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83"/>
        <w:gridCol w:w="2483"/>
        <w:gridCol w:w="2483"/>
        <w:gridCol w:w="2483"/>
        <w:gridCol w:w="2483"/>
        <w:gridCol w:w="2483"/>
        <w:gridCol w:w="2483"/>
        <w:gridCol w:w="2483"/>
        <w:gridCol w:w="2484"/>
      </w:tblGrid>
      <w:tr w:rsidR="00CE2929" w14:paraId="7FCF8C82" w14:textId="77777777" w:rsidTr="0002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8417CE" w14:textId="77777777" w:rsidR="00CE2929" w:rsidRPr="00F03533" w:rsidRDefault="00CE2929" w:rsidP="0002029F">
            <w:pPr>
              <w:jc w:val="center"/>
              <w:rPr>
                <w:sz w:val="52"/>
              </w:rPr>
            </w:pPr>
            <w:bookmarkStart w:id="0" w:name="_GoBack"/>
            <w:bookmarkEnd w:id="0"/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F9208F5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- __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06E9804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- 3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DCA9258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- 2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F5CF8FC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- 1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CC8B7AC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B3B14A7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+ 1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4943C56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+ 2</w:t>
            </w:r>
          </w:p>
        </w:tc>
        <w:tc>
          <w:tcPr>
            <w:tcW w:w="24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DB77D9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+ 3</w:t>
            </w:r>
          </w:p>
        </w:tc>
        <w:tc>
          <w:tcPr>
            <w:tcW w:w="24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F919A0C" w14:textId="77777777" w:rsidR="00CE2929" w:rsidRPr="00A03E90" w:rsidRDefault="00CE2929" w:rsidP="0002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</w:rPr>
            </w:pPr>
            <w:r w:rsidRPr="00A03E90">
              <w:rPr>
                <w:sz w:val="52"/>
              </w:rPr>
              <w:t>D + __</w:t>
            </w:r>
          </w:p>
        </w:tc>
      </w:tr>
      <w:tr w:rsidR="00CE2929" w14:paraId="00C801EA" w14:textId="77777777" w:rsidTr="0002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84E425F" w14:textId="77777777" w:rsidR="00CE2929" w:rsidRPr="00A03E90" w:rsidRDefault="00CE2929" w:rsidP="0002029F">
            <w:pPr>
              <w:ind w:left="113" w:right="113"/>
              <w:jc w:val="center"/>
              <w:rPr>
                <w:sz w:val="96"/>
              </w:rPr>
            </w:pPr>
            <w:r w:rsidRPr="00A03E90">
              <w:rPr>
                <w:sz w:val="96"/>
              </w:rPr>
              <w:t>Day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52D1F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___ 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days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ago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0ECB4" w14:textId="77777777" w:rsidR="00CB2DBF" w:rsidRPr="0012267E" w:rsidRDefault="00CE2929" w:rsidP="00CB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three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days ago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</w:t>
            </w:r>
            <w:r w:rsidR="00CB2DBF" w:rsidRPr="0012267E">
              <w:rPr>
                <w:rFonts w:ascii="Times New Roman" w:hAnsi="Times New Roman" w:cs="Times New Roman"/>
                <w:i/>
                <w:color w:val="7F7F7F" w:themeColor="text1" w:themeTint="80"/>
                <w:sz w:val="36"/>
                <w:szCs w:val="36"/>
              </w:rPr>
              <w:t xml:space="preserve">-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sān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tiān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qián</w:t>
            </w:r>
            <w:proofErr w:type="spellEnd"/>
          </w:p>
          <w:p w14:paraId="3975AB8E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32B38" w14:textId="77777777" w:rsidR="00CB2DBF" w:rsidRPr="0012267E" w:rsidRDefault="00CE2929" w:rsidP="00CB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 xml:space="preserve"> days ago, the day before yesterday</w:t>
            </w:r>
            <w:r w:rsidR="00CB2DBF"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qiántiān</w:t>
            </w:r>
            <w:proofErr w:type="spellEnd"/>
          </w:p>
          <w:p w14:paraId="15DDEBDF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E8C78" w14:textId="77777777" w:rsidR="00CB2DBF" w:rsidRPr="0012267E" w:rsidRDefault="00CB2DBF" w:rsidP="00CB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>Y</w:t>
            </w:r>
            <w:r w:rsidR="00CE2929"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>esterday</w:t>
            </w:r>
            <w:r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zuótiān</w:t>
            </w:r>
            <w:proofErr w:type="spellEnd"/>
          </w:p>
          <w:p w14:paraId="2C4FDC38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0174E" w14:textId="77777777" w:rsidR="00CB2DBF" w:rsidRPr="0012267E" w:rsidRDefault="00CB2DBF" w:rsidP="00CB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>T</w:t>
            </w:r>
            <w:r w:rsidR="00CE2929"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>oday</w:t>
            </w:r>
            <w:r w:rsidRPr="0012267E"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jīntiān</w:t>
            </w:r>
            <w:proofErr w:type="spellEnd"/>
            <w:r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 </w:t>
            </w:r>
          </w:p>
          <w:p w14:paraId="7A4ABF55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FPBiaoKaiShu-B5-AZ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B2255" w14:textId="77777777" w:rsidR="00CB2DBF" w:rsidRPr="0012267E" w:rsidRDefault="00CB2DBF" w:rsidP="00CB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</w:t>
            </w:r>
            <w:r w:rsidR="00CE2929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omorrow</w:t>
            </w: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míngtiān</w:t>
            </w:r>
            <w:proofErr w:type="spellEnd"/>
          </w:p>
          <w:p w14:paraId="7A80D37E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E86F4" w14:textId="77777777" w:rsidR="00CB2DBF" w:rsidRPr="0012267E" w:rsidRDefault="00CE2929" w:rsidP="00CB2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the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day after tomorrow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hòutiān</w:t>
            </w:r>
            <w:proofErr w:type="spellEnd"/>
          </w:p>
          <w:p w14:paraId="68CC13FB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7801D" w14:textId="726644EE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3 days from now</w:t>
            </w:r>
            <w:r w:rsid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2267E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sān</w:t>
            </w:r>
            <w:proofErr w:type="spellEnd"/>
            <w:r w:rsidR="0012267E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2267E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tiān</w:t>
            </w:r>
            <w:proofErr w:type="spellEnd"/>
            <w:r w:rsid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2267E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hòu</w:t>
            </w:r>
            <w:proofErr w:type="spellEnd"/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AC303" w14:textId="77777777" w:rsidR="00CE2929" w:rsidRPr="00F03533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_____ 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>days</w:t>
            </w:r>
            <w:proofErr w:type="gramEnd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 from now</w:t>
            </w:r>
          </w:p>
        </w:tc>
      </w:tr>
      <w:tr w:rsidR="00CE2929" w14:paraId="0B288125" w14:textId="77777777" w:rsidTr="0002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shd w:val="clear" w:color="auto" w:fill="000000" w:themeFill="text1"/>
            <w:textDirection w:val="btLr"/>
            <w:vAlign w:val="center"/>
          </w:tcPr>
          <w:p w14:paraId="13FE2DDA" w14:textId="77777777" w:rsidR="00CE2929" w:rsidRPr="00A03E90" w:rsidRDefault="00CE2929" w:rsidP="0002029F">
            <w:pPr>
              <w:ind w:left="113" w:right="113"/>
              <w:jc w:val="center"/>
              <w:rPr>
                <w:sz w:val="96"/>
              </w:rPr>
            </w:pPr>
            <w:r w:rsidRPr="00A03E90">
              <w:rPr>
                <w:sz w:val="96"/>
              </w:rPr>
              <w:t>Week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31AE62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___ 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weeks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ago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FBAEB2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69B0A0" w14:textId="77777777" w:rsidR="00CB2DBF" w:rsidRPr="0012267E" w:rsidRDefault="00CE2929" w:rsidP="00CB2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weeks ago, the week before last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r w:rsidR="00CB2DBF" w:rsidRPr="0012267E"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shd w:val="clear" w:color="auto" w:fill="FFFFFF"/>
                <w:lang w:eastAsia="en-US"/>
              </w:rPr>
              <w:t> 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liǎng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xīngqí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qián</w:t>
            </w:r>
            <w:proofErr w:type="spellEnd"/>
          </w:p>
          <w:p w14:paraId="24A9D709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22AB3B74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1E149A0C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(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Thursday ago)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668E16" w14:textId="77777777" w:rsidR="00CB2DBF" w:rsidRPr="0012267E" w:rsidRDefault="00CE2929" w:rsidP="00CB2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last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week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–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Shàng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xīngqí</w:t>
            </w:r>
            <w:proofErr w:type="spellEnd"/>
          </w:p>
          <w:p w14:paraId="54659FA8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59AADCAD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0AE0C13A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(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last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Saturday)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618285" w14:textId="77777777" w:rsidR="00CB2DBF" w:rsidRPr="0012267E" w:rsidRDefault="00CE2929" w:rsidP="00CB2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this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week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–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Zhè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xīngqí</w:t>
            </w:r>
            <w:proofErr w:type="spellEnd"/>
          </w:p>
          <w:p w14:paraId="16D907DA" w14:textId="77777777" w:rsidR="00CB2DBF" w:rsidRPr="0012267E" w:rsidRDefault="00CB2DBF" w:rsidP="00CB2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  <w:p w14:paraId="1F0F0074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1D9115D8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61FFBFAE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(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this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Sunday)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69699A" w14:textId="77777777" w:rsidR="00CB2DBF" w:rsidRPr="0012267E" w:rsidRDefault="00CE2929" w:rsidP="00CB2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next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week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–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Xià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xīngqí</w:t>
            </w:r>
            <w:proofErr w:type="spellEnd"/>
          </w:p>
          <w:p w14:paraId="0605084C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0A1C0CCD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7123C8FF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(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next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Friday)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E2C524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2 weeks 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from  now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, the week after next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liǎng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xīngqí</w:t>
            </w:r>
            <w:proofErr w:type="spellEnd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CB2DBF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hòu</w:t>
            </w:r>
            <w:proofErr w:type="spellEnd"/>
          </w:p>
          <w:p w14:paraId="0AB1BC24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  <w:p w14:paraId="5F8B5E2F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(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Mondays from now)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A91841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4" w:type="dxa"/>
            <w:tcBorders>
              <w:left w:val="none" w:sz="0" w:space="0" w:color="auto"/>
            </w:tcBorders>
            <w:vAlign w:val="center"/>
          </w:tcPr>
          <w:p w14:paraId="72142DA8" w14:textId="77777777" w:rsidR="00CE2929" w:rsidRPr="00F03533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>weeks</w:t>
            </w:r>
            <w:proofErr w:type="gramEnd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 from now</w:t>
            </w:r>
          </w:p>
        </w:tc>
      </w:tr>
      <w:tr w:rsidR="00CE2929" w14:paraId="64DD3866" w14:textId="77777777" w:rsidTr="0002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BEF11E1" w14:textId="77777777" w:rsidR="00CE2929" w:rsidRPr="00A03E90" w:rsidRDefault="00CE2929" w:rsidP="0002029F">
            <w:pPr>
              <w:ind w:left="113" w:right="113"/>
              <w:jc w:val="center"/>
              <w:rPr>
                <w:sz w:val="96"/>
              </w:rPr>
            </w:pPr>
            <w:r w:rsidRPr="00A03E90">
              <w:rPr>
                <w:sz w:val="96"/>
              </w:rPr>
              <w:t>Month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DA960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___ 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months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ago</w:t>
            </w: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78A0A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BC4AC" w14:textId="77777777" w:rsidR="00142D54" w:rsidRPr="0012267E" w:rsidRDefault="00CE2929" w:rsidP="00142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months ago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Liǎng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yuè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qián</w:t>
            </w:r>
            <w:proofErr w:type="spellEnd"/>
          </w:p>
          <w:p w14:paraId="4C676405" w14:textId="4023A063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B630E" w14:textId="77777777" w:rsidR="00142D54" w:rsidRPr="0012267E" w:rsidRDefault="00CE2929" w:rsidP="00142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last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month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Shàng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yuè</w:t>
            </w:r>
            <w:proofErr w:type="spellEnd"/>
          </w:p>
          <w:p w14:paraId="3574EB1C" w14:textId="1464EB2E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C5C19" w14:textId="567C4033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this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month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Zhè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yuè</w:t>
            </w:r>
            <w:proofErr w:type="spellEnd"/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61D80" w14:textId="0073C461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next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month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Xià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yuè</w:t>
            </w:r>
            <w:proofErr w:type="spellEnd"/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678FE" w14:textId="251EDC79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months from now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liǎng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gè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yuè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hòu</w:t>
            </w:r>
            <w:proofErr w:type="spellEnd"/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C524F" w14:textId="77777777" w:rsidR="00CE2929" w:rsidRPr="0012267E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E76B7" w14:textId="77777777" w:rsidR="00CE2929" w:rsidRPr="00F03533" w:rsidRDefault="00CE2929" w:rsidP="00020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>months</w:t>
            </w:r>
            <w:proofErr w:type="gramEnd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 from now</w:t>
            </w:r>
          </w:p>
        </w:tc>
      </w:tr>
      <w:tr w:rsidR="00CE2929" w14:paraId="2E85332F" w14:textId="77777777" w:rsidTr="00045E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  <w:shd w:val="clear" w:color="auto" w:fill="000000" w:themeFill="text1"/>
            <w:textDirection w:val="btLr"/>
            <w:vAlign w:val="center"/>
          </w:tcPr>
          <w:p w14:paraId="15C98CCE" w14:textId="77777777" w:rsidR="00CE2929" w:rsidRPr="00A03E90" w:rsidRDefault="00CE2929" w:rsidP="0002029F">
            <w:pPr>
              <w:ind w:left="113" w:right="113"/>
              <w:jc w:val="center"/>
              <w:rPr>
                <w:sz w:val="96"/>
              </w:rPr>
            </w:pPr>
            <w:r w:rsidRPr="00A03E90">
              <w:rPr>
                <w:sz w:val="96"/>
              </w:rPr>
              <w:t>Year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02B75F4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____ </w:t>
            </w: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years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ago</w:t>
            </w: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3D66C6" w14:textId="77777777" w:rsidR="00142D54" w:rsidRPr="0012267E" w:rsidRDefault="00CE2929" w:rsidP="00142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three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years ago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</w:t>
            </w:r>
            <w:r w:rsidR="00142D54" w:rsidRPr="0012267E">
              <w:rPr>
                <w:rFonts w:ascii="Times New Roman" w:hAnsi="Times New Roman" w:cs="Times New Roman"/>
                <w:i/>
                <w:color w:val="7F7F7F" w:themeColor="text1" w:themeTint="80"/>
                <w:sz w:val="36"/>
                <w:szCs w:val="36"/>
              </w:rPr>
              <w:t xml:space="preserve">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Sān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nián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qián</w:t>
            </w:r>
            <w:proofErr w:type="spellEnd"/>
          </w:p>
          <w:p w14:paraId="4E58F78B" w14:textId="1FDC943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1D6A89" w14:textId="0B70E73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years ago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r w:rsidR="00142D54" w:rsidRPr="0012267E">
              <w:rPr>
                <w:rFonts w:ascii="Times New Roman" w:hAnsi="Times New Roman" w:cs="Times New Roman"/>
                <w:i/>
                <w:color w:val="7F7F7F" w:themeColor="text1" w:themeTint="80"/>
                <w:sz w:val="36"/>
                <w:szCs w:val="36"/>
              </w:rPr>
              <w:t xml:space="preserve">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liǎng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nián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qián</w:t>
            </w:r>
            <w:proofErr w:type="spellEnd"/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A154A3" w14:textId="77777777" w:rsidR="00142D54" w:rsidRPr="0012267E" w:rsidRDefault="00CE2929" w:rsidP="00142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last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year</w:t>
            </w:r>
            <w:r w:rsidR="00CB2DBF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</w:t>
            </w:r>
            <w:r w:rsidR="00142D54" w:rsidRPr="0012267E"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Qùnián</w:t>
            </w:r>
            <w:proofErr w:type="spellEnd"/>
          </w:p>
          <w:p w14:paraId="6446AE06" w14:textId="3AE04419" w:rsidR="00142D54" w:rsidRPr="0012267E" w:rsidRDefault="00142D54" w:rsidP="00142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  <w:p w14:paraId="718CD7D8" w14:textId="539CA6F3" w:rsidR="00CB2DBF" w:rsidRPr="0012267E" w:rsidRDefault="00CB2DBF" w:rsidP="00CB2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  <w:p w14:paraId="43415DA6" w14:textId="77777777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36E3D9" w14:textId="77777777" w:rsidR="00142D54" w:rsidRPr="0012267E" w:rsidRDefault="00CE2929" w:rsidP="00142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this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year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Jīnnián</w:t>
            </w:r>
            <w:proofErr w:type="spellEnd"/>
          </w:p>
          <w:p w14:paraId="3DB27D99" w14:textId="7038DE15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2DAD0C" w14:textId="77777777" w:rsidR="00142D54" w:rsidRPr="0012267E" w:rsidRDefault="00CE2929" w:rsidP="00142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next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year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Míngnián</w:t>
            </w:r>
            <w:proofErr w:type="spellEnd"/>
          </w:p>
          <w:p w14:paraId="03893DB0" w14:textId="53CFBA06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3103A04" w14:textId="536E952A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two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years from now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</w:t>
            </w:r>
            <w:r w:rsidR="00142D54" w:rsidRPr="0012267E">
              <w:rPr>
                <w:rFonts w:ascii="Times New Roman" w:hAnsi="Times New Roman" w:cs="Times New Roman"/>
                <w:i/>
                <w:color w:val="7F7F7F" w:themeColor="text1" w:themeTint="80"/>
                <w:sz w:val="36"/>
                <w:szCs w:val="36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liǎng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nián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hòu</w:t>
            </w:r>
            <w:proofErr w:type="spellEnd"/>
          </w:p>
        </w:tc>
        <w:tc>
          <w:tcPr>
            <w:tcW w:w="248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8E8451" w14:textId="2D24566E" w:rsidR="00CE2929" w:rsidRPr="0012267E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</w:pPr>
            <w:proofErr w:type="gramStart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>three</w:t>
            </w:r>
            <w:proofErr w:type="gramEnd"/>
            <w:r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years from now</w:t>
            </w:r>
            <w:r w:rsidR="00142D54" w:rsidRPr="0012267E">
              <w:rPr>
                <w:rFonts w:ascii="Times New Roman" w:hAnsi="Times New Roman" w:cs="Times New Roman"/>
                <w:color w:val="7F7F7F" w:themeColor="text1" w:themeTint="80"/>
                <w:sz w:val="36"/>
                <w:szCs w:val="36"/>
              </w:rPr>
              <w:t xml:space="preserve"> -</w:t>
            </w:r>
            <w:r w:rsidR="00142D54" w:rsidRPr="0012267E">
              <w:rPr>
                <w:rFonts w:ascii="Times New Roman" w:hAnsi="Times New Roman" w:cs="Times New Roman"/>
                <w:i/>
                <w:color w:val="7F7F7F" w:themeColor="text1" w:themeTint="80"/>
                <w:sz w:val="36"/>
                <w:szCs w:val="36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Sān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nián</w:t>
            </w:r>
            <w:proofErr w:type="spellEnd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142D54" w:rsidRPr="0012267E">
              <w:rPr>
                <w:rFonts w:ascii="Times New Roman" w:eastAsia="Times New Roman" w:hAnsi="Times New Roman" w:cs="Times New Roman"/>
                <w:i/>
                <w:color w:val="777777"/>
                <w:sz w:val="36"/>
                <w:szCs w:val="36"/>
                <w:shd w:val="clear" w:color="auto" w:fill="FFFFFF"/>
                <w:lang w:eastAsia="en-US"/>
              </w:rPr>
              <w:t>hòu</w:t>
            </w:r>
            <w:proofErr w:type="spellEnd"/>
          </w:p>
        </w:tc>
        <w:tc>
          <w:tcPr>
            <w:tcW w:w="2484" w:type="dxa"/>
            <w:tcBorders>
              <w:left w:val="none" w:sz="0" w:space="0" w:color="auto"/>
            </w:tcBorders>
            <w:vAlign w:val="center"/>
          </w:tcPr>
          <w:p w14:paraId="56770199" w14:textId="77777777" w:rsidR="00CE2929" w:rsidRPr="00F03533" w:rsidRDefault="00CE2929" w:rsidP="000202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_____ </w:t>
            </w:r>
            <w:proofErr w:type="gramStart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>years</w:t>
            </w:r>
            <w:proofErr w:type="gramEnd"/>
            <w:r>
              <w:rPr>
                <w:rFonts w:ascii="Times New Roman" w:hAnsi="Times New Roman" w:cs="Times New Roman"/>
                <w:color w:val="7F7F7F" w:themeColor="text1" w:themeTint="80"/>
                <w:sz w:val="36"/>
                <w:szCs w:val="24"/>
              </w:rPr>
              <w:t xml:space="preserve"> from now</w:t>
            </w:r>
          </w:p>
        </w:tc>
      </w:tr>
    </w:tbl>
    <w:p w14:paraId="47095B6E" w14:textId="77777777" w:rsidR="00CE2929" w:rsidRDefault="00CE2929" w:rsidP="00045E21"/>
    <w:sectPr w:rsidR="00CE2929" w:rsidSect="00B1282A">
      <w:pgSz w:w="24480" w:h="15840" w:orient="landscape" w:code="3"/>
      <w:pgMar w:top="180" w:right="720" w:bottom="9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FPBiaoKaiShu-B5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29"/>
    <w:rsid w:val="0002029F"/>
    <w:rsid w:val="00045E21"/>
    <w:rsid w:val="0012267E"/>
    <w:rsid w:val="00142D54"/>
    <w:rsid w:val="00393136"/>
    <w:rsid w:val="004A1D7C"/>
    <w:rsid w:val="00B1282A"/>
    <w:rsid w:val="00CB2DBF"/>
    <w:rsid w:val="00CE2929"/>
    <w:rsid w:val="00D0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69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2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29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CE2929"/>
    <w:rPr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2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929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CE2929"/>
    <w:rPr>
      <w:sz w:val="22"/>
      <w:szCs w:val="22"/>
      <w:lang w:eastAsia="zh-CN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7</cp:revision>
  <cp:lastPrinted>2015-10-27T20:52:00Z</cp:lastPrinted>
  <dcterms:created xsi:type="dcterms:W3CDTF">2015-01-26T14:28:00Z</dcterms:created>
  <dcterms:modified xsi:type="dcterms:W3CDTF">2015-10-27T20:53:00Z</dcterms:modified>
</cp:coreProperties>
</file>