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9" w:rsidRPr="00BA03B9" w:rsidRDefault="00BA03B9" w:rsidP="00BA03B9">
      <w:pPr>
        <w:rPr>
          <w:rFonts w:ascii="Times" w:hAnsi="Times"/>
          <w:b/>
        </w:rPr>
      </w:pPr>
      <w:r w:rsidRPr="00BA03B9">
        <w:rPr>
          <w:rFonts w:ascii="Times" w:hAnsi="Times"/>
          <w:b/>
        </w:rPr>
        <w:t xml:space="preserve">Chinese 1 Speaking Quiz – 2016 </w:t>
      </w:r>
      <w:r w:rsidRPr="00BA03B9">
        <w:rPr>
          <w:rFonts w:ascii="Times" w:hAnsi="Times"/>
          <w:b/>
        </w:rPr>
        <w:t>(Thu, May 5</w:t>
      </w:r>
      <w:r w:rsidRPr="00BA03B9">
        <w:rPr>
          <w:rFonts w:ascii="Times" w:hAnsi="Times"/>
          <w:b/>
          <w:vertAlign w:val="superscript"/>
        </w:rPr>
        <w:t>th</w:t>
      </w:r>
      <w:r w:rsidRPr="00BA03B9">
        <w:rPr>
          <w:rFonts w:ascii="Times" w:hAnsi="Times"/>
          <w:b/>
        </w:rPr>
        <w:t xml:space="preserve">) </w:t>
      </w:r>
    </w:p>
    <w:p w:rsidR="00BA03B9" w:rsidRPr="00BA03B9" w:rsidRDefault="00BA03B9" w:rsidP="00BA03B9">
      <w:pPr>
        <w:rPr>
          <w:rFonts w:ascii="Times" w:hAnsi="Times"/>
        </w:rPr>
      </w:pPr>
    </w:p>
    <w:tbl>
      <w:tblPr>
        <w:tblW w:w="9540" w:type="dxa"/>
        <w:tblInd w:w="-432" w:type="dxa"/>
        <w:tblLook w:val="04A0" w:firstRow="1" w:lastRow="0" w:firstColumn="1" w:lastColumn="0" w:noHBand="0" w:noVBand="1"/>
      </w:tblPr>
      <w:tblGrid>
        <w:gridCol w:w="9540"/>
      </w:tblGrid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left="702" w:hanging="738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Be able to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ask…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left="1422" w:hanging="738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last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name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left="1422" w:hanging="738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If someone is a </w:t>
            </w:r>
            <w:r w:rsidRPr="000F0A84">
              <w:rPr>
                <w:rFonts w:ascii="Times" w:eastAsia="Times New Roman" w:hAnsi="Times" w:cs="Times New Roman"/>
                <w:color w:val="000000"/>
              </w:rPr>
              <w:t>teacher or a student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left="1422" w:hanging="738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nationality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BA03B9" w:rsidRDefault="00BA03B9" w:rsidP="00BA03B9">
            <w:pPr>
              <w:ind w:leftChars="106" w:left="610" w:hanging="356"/>
              <w:rPr>
                <w:rFonts w:ascii="Times" w:eastAsia="Times New Roman" w:hAnsi="Times" w:cs="Times New Roman"/>
                <w:color w:val="000000"/>
              </w:rPr>
            </w:pPr>
          </w:p>
          <w:p w:rsidR="00BA03B9" w:rsidRPr="000F0A84" w:rsidRDefault="00BA03B9" w:rsidP="00BA03B9">
            <w:pPr>
              <w:ind w:leftChars="106" w:left="610" w:hanging="356"/>
              <w:rPr>
                <w:rFonts w:ascii="Times" w:eastAsia="Times New Roman" w:hAnsi="Times" w:cs="Times New Roman"/>
                <w:color w:val="000000"/>
              </w:rPr>
            </w:pPr>
            <w:r w:rsidRPr="000F0A84">
              <w:rPr>
                <w:rFonts w:ascii="Times" w:eastAsia="Times New Roman" w:hAnsi="Times" w:cs="Times New Roman"/>
                <w:color w:val="000000"/>
              </w:rPr>
              <w:t>Answer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: </w:t>
            </w:r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</w:t>
            </w:r>
          </w:p>
        </w:tc>
      </w:tr>
      <w:tr w:rsidR="00BA03B9" w:rsidRPr="00BA03B9" w:rsidTr="00BA03B9">
        <w:trPr>
          <w:trHeight w:val="182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BA03B9" w:rsidRDefault="00BA03B9" w:rsidP="00BA03B9">
            <w:pPr>
              <w:ind w:leftChars="294" w:left="1062" w:hanging="356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What your first name is</w:t>
            </w:r>
          </w:p>
          <w:p w:rsidR="00BA03B9" w:rsidRPr="00BA03B9" w:rsidRDefault="00BA03B9" w:rsidP="00BA03B9">
            <w:pPr>
              <w:ind w:leftChars="294" w:left="1062" w:hanging="356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What your last name is</w:t>
            </w:r>
          </w:p>
          <w:p w:rsidR="00BA03B9" w:rsidRPr="00BA03B9" w:rsidRDefault="00BA03B9" w:rsidP="00BA03B9">
            <w:pPr>
              <w:ind w:leftChars="294" w:left="1062" w:hanging="356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If you’re a teacher/student</w:t>
            </w:r>
          </w:p>
          <w:p w:rsidR="00BA03B9" w:rsidRPr="00BA03B9" w:rsidRDefault="00BA03B9" w:rsidP="00BA03B9">
            <w:pPr>
              <w:ind w:leftChars="294" w:left="1062" w:hanging="356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How old you are</w:t>
            </w:r>
          </w:p>
          <w:p w:rsidR="00BA03B9" w:rsidRPr="00BA03B9" w:rsidRDefault="00BA03B9" w:rsidP="00BA03B9">
            <w:pPr>
              <w:ind w:leftChars="294" w:left="1062" w:hanging="356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What nationality you are </w:t>
            </w:r>
          </w:p>
          <w:p w:rsidR="00BA03B9" w:rsidRPr="00BA03B9" w:rsidRDefault="00BA03B9" w:rsidP="00BA03B9">
            <w:pPr>
              <w:ind w:leftChars="106" w:left="610" w:hanging="356"/>
              <w:rPr>
                <w:rFonts w:ascii="Times" w:eastAsia="Times New Roman" w:hAnsi="Times" w:cs="Times New Roman"/>
                <w:color w:val="000000"/>
              </w:rPr>
            </w:pPr>
          </w:p>
          <w:p w:rsidR="00BA03B9" w:rsidRPr="00BA03B9" w:rsidRDefault="00BA03B9" w:rsidP="00BA03B9">
            <w:pPr>
              <w:ind w:leftChars="106" w:left="610" w:hanging="356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Ask:</w:t>
            </w:r>
          </w:p>
          <w:tbl>
            <w:tblPr>
              <w:tblW w:w="6180" w:type="dxa"/>
              <w:tblLook w:val="04A0" w:firstRow="1" w:lastRow="0" w:firstColumn="1" w:lastColumn="0" w:noHBand="0" w:noVBand="1"/>
            </w:tblPr>
            <w:tblGrid>
              <w:gridCol w:w="6180"/>
            </w:tblGrid>
            <w:tr w:rsidR="00BA03B9" w:rsidRPr="00BA03B9" w:rsidTr="00BA03B9">
              <w:trPr>
                <w:trHeight w:val="34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3B9" w:rsidRPr="00BA03B9" w:rsidRDefault="00BA03B9" w:rsidP="00BA03B9">
                  <w:pPr>
                    <w:ind w:firstLineChars="300" w:firstLine="720"/>
                    <w:rPr>
                      <w:rFonts w:ascii="Times" w:eastAsia="Times New Roman" w:hAnsi="Times" w:cs="Times New Roman"/>
                      <w:color w:val="000000"/>
                    </w:rPr>
                  </w:pPr>
                  <w:r w:rsidRPr="00BA03B9">
                    <w:rPr>
                      <w:rFonts w:ascii="Times" w:eastAsia="Times New Roman" w:hAnsi="Times" w:cs="Times New Roman"/>
                      <w:color w:val="000000"/>
                    </w:rPr>
                    <w:t>Ask how many people are in my family</w:t>
                  </w:r>
                </w:p>
              </w:tc>
            </w:tr>
            <w:tr w:rsidR="00BA03B9" w:rsidRPr="00BA03B9" w:rsidTr="00BA03B9">
              <w:trPr>
                <w:trHeight w:val="34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3B9" w:rsidRPr="00BA03B9" w:rsidRDefault="00BA03B9" w:rsidP="00BA03B9">
                  <w:pPr>
                    <w:ind w:firstLineChars="300" w:firstLine="720"/>
                    <w:rPr>
                      <w:rFonts w:ascii="Times" w:eastAsia="Times New Roman" w:hAnsi="Times" w:cs="Times New Roman"/>
                      <w:color w:val="000000"/>
                    </w:rPr>
                  </w:pPr>
                  <w:r w:rsidRPr="00BA03B9">
                    <w:rPr>
                      <w:rFonts w:ascii="Times" w:eastAsia="Times New Roman" w:hAnsi="Times" w:cs="Times New Roman"/>
                      <w:color w:val="000000"/>
                    </w:rPr>
                    <w:t>Ask if I have any younger brothers</w:t>
                  </w:r>
                </w:p>
              </w:tc>
            </w:tr>
          </w:tbl>
          <w:p w:rsidR="00BA03B9" w:rsidRPr="000F0A84" w:rsidRDefault="00BA03B9" w:rsidP="00BA03B9">
            <w:pPr>
              <w:ind w:leftChars="106" w:left="610" w:hanging="356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  </w:t>
            </w:r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Answer: </w:t>
            </w:r>
          </w:p>
        </w:tc>
      </w:tr>
      <w:tr w:rsidR="00BA03B9" w:rsidRPr="00BA03B9" w:rsidTr="00BA03B9">
        <w:trPr>
          <w:trHeight w:val="4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BA03B9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How many people are in your family </w:t>
            </w:r>
          </w:p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If you have older/younger brothers/sisters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BA03B9" w:rsidRDefault="00BA03B9" w:rsidP="00BA03B9">
            <w:pPr>
              <w:rPr>
                <w:rFonts w:ascii="Times" w:eastAsia="Times New Roman" w:hAnsi="Times" w:cs="Times New Roman"/>
                <w:color w:val="000000"/>
              </w:rPr>
            </w:pPr>
          </w:p>
          <w:p w:rsidR="00BA03B9" w:rsidRPr="000F0A84" w:rsidRDefault="00BA03B9" w:rsidP="00BA03B9">
            <w:pPr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Ask: 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what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time it is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right="-4422"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what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day of the week it is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(today/yesterday/tomorrow) 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what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the date is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>(today/yesterday/tomorrow)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when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>someone’s</w:t>
            </w:r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birthday is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rPr>
                <w:rFonts w:ascii="Times" w:eastAsia="Times New Roman" w:hAnsi="Times" w:cs="Times New Roman"/>
                <w:color w:val="000000"/>
              </w:rPr>
            </w:pPr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Answer: </w:t>
            </w:r>
          </w:p>
        </w:tc>
      </w:tr>
      <w:tr w:rsidR="00BA03B9" w:rsidRPr="00BA03B9" w:rsidTr="00BA03B9">
        <w:trPr>
          <w:trHeight w:val="4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right="-4422"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what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day of the week it is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(today/yesterday/tomorrow) </w:t>
            </w:r>
          </w:p>
        </w:tc>
      </w:tr>
      <w:tr w:rsidR="00BA03B9" w:rsidRPr="00BA03B9" w:rsidTr="00BA03B9">
        <w:trPr>
          <w:trHeight w:val="4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what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the date is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(today/yesterday/tomorrow)</w:t>
            </w:r>
          </w:p>
        </w:tc>
      </w:tr>
      <w:tr w:rsidR="00BA03B9" w:rsidRPr="00BA03B9" w:rsidTr="00BA03B9">
        <w:trPr>
          <w:trHeight w:val="4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BA03B9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when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>your</w:t>
            </w:r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birthday is</w:t>
            </w:r>
          </w:p>
          <w:p w:rsidR="00BA03B9" w:rsidRPr="00BA03B9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BA03B9">
              <w:rPr>
                <w:rFonts w:ascii="Times" w:eastAsia="Times New Roman" w:hAnsi="Times" w:cs="Times New Roman"/>
                <w:color w:val="000000"/>
              </w:rPr>
              <w:t>hear</w:t>
            </w:r>
            <w:proofErr w:type="gramEnd"/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the question: </w:t>
            </w:r>
            <w:r w:rsidRPr="000F0A84">
              <w:rPr>
                <w:rFonts w:ascii="Times" w:eastAsia="新細明體" w:hAnsi="Times" w:cs="Times New Roman"/>
                <w:color w:val="000000"/>
              </w:rPr>
              <w:t>現在幾點</w:t>
            </w:r>
            <w:r w:rsidRPr="00BA03B9">
              <w:rPr>
                <w:rFonts w:ascii="Times" w:eastAsia="新細明體" w:hAnsi="Times" w:cs="Times New Roman"/>
                <w:color w:val="000000"/>
              </w:rPr>
              <w:t xml:space="preserve">? 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gramStart"/>
            <w:r w:rsidRPr="00BA03B9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gramEnd"/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tell what time it is </w:t>
            </w:r>
          </w:p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Ask: 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What </w:t>
            </w:r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hobbies 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>someone has</w:t>
            </w:r>
          </w:p>
        </w:tc>
      </w:tr>
      <w:tr w:rsidR="00BA03B9" w:rsidRPr="00BA03B9" w:rsidTr="00BA03B9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0F0A84">
              <w:rPr>
                <w:rFonts w:ascii="Times" w:eastAsia="Times New Roman" w:hAnsi="Times" w:cs="Times New Roman"/>
                <w:color w:val="000000"/>
              </w:rPr>
              <w:t>what</w:t>
            </w:r>
            <w:proofErr w:type="gramEnd"/>
            <w:r w:rsidRPr="000F0A84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someone likes </w:t>
            </w:r>
            <w:r w:rsidRPr="000F0A84">
              <w:rPr>
                <w:rFonts w:ascii="Times" w:eastAsia="Times New Roman" w:hAnsi="Times" w:cs="Times New Roman"/>
                <w:color w:val="000000"/>
              </w:rPr>
              <w:t>to do on the weekend</w:t>
            </w:r>
          </w:p>
        </w:tc>
      </w:tr>
      <w:tr w:rsidR="00BA03B9" w:rsidRPr="00BA03B9" w:rsidTr="00BA03B9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9" w:rsidRPr="00BA03B9" w:rsidRDefault="00BA03B9" w:rsidP="003514DB">
            <w:pPr>
              <w:rPr>
                <w:rFonts w:ascii="Times" w:eastAsia="Times New Roman" w:hAnsi="Times" w:cs="Times New Roman"/>
                <w:color w:val="000000"/>
              </w:rPr>
            </w:pPr>
          </w:p>
          <w:p w:rsidR="00BA03B9" w:rsidRPr="00BA03B9" w:rsidRDefault="00BA03B9" w:rsidP="003514DB">
            <w:pPr>
              <w:rPr>
                <w:rFonts w:ascii="Times" w:eastAsia="Times New Roman" w:hAnsi="Times" w:cs="Times New Roman"/>
                <w:color w:val="000000"/>
              </w:rPr>
            </w:pPr>
            <w:r w:rsidRPr="000F0A84">
              <w:rPr>
                <w:rFonts w:ascii="Times" w:eastAsia="Times New Roman" w:hAnsi="Times" w:cs="Times New Roman"/>
                <w:color w:val="000000"/>
              </w:rPr>
              <w:t>Answer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: </w:t>
            </w:r>
          </w:p>
          <w:p w:rsidR="00BA03B9" w:rsidRPr="000F0A84" w:rsidRDefault="00BA03B9" w:rsidP="003514DB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A03B9" w:rsidRPr="00BA03B9" w:rsidTr="00BA03B9">
        <w:trPr>
          <w:trHeight w:val="27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BA03B9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Do you like to speak Chinese? Why?</w:t>
            </w:r>
          </w:p>
          <w:p w:rsidR="00BA03B9" w:rsidRPr="00BA03B9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Do you like to ________ (any of the 25 hobby verbs)</w:t>
            </w:r>
          </w:p>
          <w:p w:rsidR="00BA03B9" w:rsidRPr="00BA03B9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>What do you like to do on the weekend?</w:t>
            </w:r>
          </w:p>
          <w:p w:rsidR="00BA03B9" w:rsidRPr="000F0A84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In your opinion does _______ have meaning? 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gramStart"/>
            <w:r w:rsidRPr="00BA03B9">
              <w:rPr>
                <w:rFonts w:ascii="Times" w:eastAsia="Times New Roman" w:hAnsi="Times" w:cs="Times New Roman"/>
                <w:color w:val="000000"/>
              </w:rPr>
              <w:t>any</w:t>
            </w:r>
            <w:proofErr w:type="gramEnd"/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of the 25 hobby verbs)</w:t>
            </w:r>
          </w:p>
        </w:tc>
      </w:tr>
      <w:tr w:rsidR="00BA03B9" w:rsidRPr="00BA03B9" w:rsidTr="00BA03B9">
        <w:trPr>
          <w:trHeight w:val="4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3B9" w:rsidRPr="00BA03B9" w:rsidRDefault="00BA03B9" w:rsidP="00BA03B9">
            <w:pPr>
              <w:ind w:firstLineChars="300" w:firstLine="72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Identify</w:t>
            </w:r>
            <w:r w:rsidRPr="00BA03B9">
              <w:rPr>
                <w:rFonts w:ascii="Times" w:eastAsia="Times New Roman" w:hAnsi="Times" w:cs="Times New Roman"/>
                <w:color w:val="000000"/>
              </w:rPr>
              <w:t xml:space="preserve"> what hobby someone is doing in a picture </w:t>
            </w:r>
          </w:p>
        </w:tc>
      </w:tr>
      <w:tr w:rsidR="00BA03B9" w:rsidRPr="00BA03B9" w:rsidTr="00BA03B9">
        <w:trPr>
          <w:trHeight w:val="4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9" w:rsidRPr="000F0A84" w:rsidRDefault="00BA03B9" w:rsidP="00BA03B9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D61041" w:rsidRPr="00BA03B9" w:rsidRDefault="00D61041" w:rsidP="00BA03B9">
      <w:pPr>
        <w:rPr>
          <w:rFonts w:ascii="Times" w:hAnsi="Times"/>
        </w:rPr>
      </w:pPr>
      <w:bookmarkStart w:id="0" w:name="_GoBack"/>
      <w:bookmarkEnd w:id="0"/>
    </w:p>
    <w:sectPr w:rsidR="00D61041" w:rsidRPr="00BA03B9" w:rsidSect="00BA03B9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B9"/>
    <w:rsid w:val="00393136"/>
    <w:rsid w:val="00BA03B9"/>
    <w:rsid w:val="00D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2016-04-27T14:20:00Z</dcterms:created>
  <dcterms:modified xsi:type="dcterms:W3CDTF">2016-04-27T14:30:00Z</dcterms:modified>
</cp:coreProperties>
</file>