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CE973" w14:textId="3BEF5F7E" w:rsidR="002D545E" w:rsidRDefault="00835E70" w:rsidP="002D545E">
      <w:r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1" locked="0" layoutInCell="1" allowOverlap="1" wp14:anchorId="2A99ADE9" wp14:editId="49AB8DDC">
                <wp:simplePos x="0" y="0"/>
                <wp:positionH relativeFrom="margin">
                  <wp:posOffset>3657600</wp:posOffset>
                </wp:positionH>
                <wp:positionV relativeFrom="margin">
                  <wp:posOffset>2057400</wp:posOffset>
                </wp:positionV>
                <wp:extent cx="3506470" cy="2286000"/>
                <wp:effectExtent l="0" t="0" r="24130" b="25400"/>
                <wp:wrapTight wrapText="bothSides">
                  <wp:wrapPolygon edited="0">
                    <wp:start x="8449" y="0"/>
                    <wp:lineTo x="6728" y="240"/>
                    <wp:lineTo x="2347" y="2880"/>
                    <wp:lineTo x="2347" y="3840"/>
                    <wp:lineTo x="156" y="5520"/>
                    <wp:lineTo x="0" y="7920"/>
                    <wp:lineTo x="0" y="15360"/>
                    <wp:lineTo x="626" y="15840"/>
                    <wp:lineTo x="3442" y="19200"/>
                    <wp:lineTo x="3442" y="19680"/>
                    <wp:lineTo x="7667" y="21600"/>
                    <wp:lineTo x="8606" y="21600"/>
                    <wp:lineTo x="13143" y="21600"/>
                    <wp:lineTo x="14082" y="21600"/>
                    <wp:lineTo x="18150" y="19680"/>
                    <wp:lineTo x="18150" y="19200"/>
                    <wp:lineTo x="21592" y="15360"/>
                    <wp:lineTo x="21592" y="7680"/>
                    <wp:lineTo x="20340" y="5280"/>
                    <wp:lineTo x="19715" y="3120"/>
                    <wp:lineTo x="14708" y="240"/>
                    <wp:lineTo x="12830" y="0"/>
                    <wp:lineTo x="8449" y="0"/>
                  </wp:wrapPolygon>
                </wp:wrapTight>
                <wp:docPr id="1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6470" cy="2286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8927E" w14:textId="77777777" w:rsidR="00835E70" w:rsidRPr="0098694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1"/>
                                <w:szCs w:val="21"/>
                              </w:rPr>
                            </w:pPr>
                            <w:r w:rsidRPr="00986940">
                              <w:rPr>
                                <w:rFonts w:ascii="Arial Rounded MT Bold" w:hAnsi="Arial Rounded MT Bold"/>
                                <w:b/>
                                <w:sz w:val="21"/>
                                <w:szCs w:val="21"/>
                              </w:rPr>
                              <w:t>Home Reading</w:t>
                            </w:r>
                          </w:p>
                          <w:p w14:paraId="0388D44D" w14:textId="3FD20D0C" w:rsidR="00835E70" w:rsidRPr="0098694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1"/>
                                <w:szCs w:val="21"/>
                              </w:rPr>
                            </w:pPr>
                            <w:r w:rsidRPr="00986940">
                              <w:rPr>
                                <w:rFonts w:ascii="Arial Rounded MT Bold" w:hAnsi="Arial Rounded MT Bold"/>
                                <w:sz w:val="21"/>
                                <w:szCs w:val="21"/>
                              </w:rPr>
                              <w:t xml:space="preserve">To develop vocabulary, comprehension and grammar skills, students </w:t>
                            </w:r>
                            <w:r>
                              <w:rPr>
                                <w:rFonts w:ascii="Arial Rounded MT Bold" w:hAnsi="Arial Rounded MT Bold"/>
                                <w:sz w:val="21"/>
                                <w:szCs w:val="21"/>
                              </w:rPr>
                              <w:t>are</w:t>
                            </w:r>
                            <w:r w:rsidRPr="00986940">
                              <w:rPr>
                                <w:rFonts w:ascii="Arial Rounded MT Bold" w:hAnsi="Arial Rounded MT Bold"/>
                                <w:sz w:val="21"/>
                                <w:szCs w:val="21"/>
                              </w:rPr>
                              <w:t xml:space="preserve"> required to read 8 books per term. This will make up the bulk of your out-of-class homework. Keep track of your reading on your book log. Book logs will be turned in at the end of each term. </w:t>
                            </w:r>
                          </w:p>
                          <w:p w14:paraId="3345505C" w14:textId="77777777" w:rsidR="00835E70" w:rsidRPr="00F04876" w:rsidRDefault="00835E70" w:rsidP="002D545E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in;margin-top:162pt;width:276.1pt;height:180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" filled="f" strokeweight="1pt">
                <v:stroke dashstyle="dash"/>
                <v:shadow color="#868686" opacity="49150f"/>
                <o:lock v:ext="edit" aspectratio="t"/>
                <v:textbox inset=".72pt,.72pt,.72pt,.72pt">
                  <w:txbxContent>
                    <w:p w14:paraId="6428927E" w14:textId="77777777" w:rsidR="00835E70" w:rsidRPr="00986940" w:rsidRDefault="00835E70" w:rsidP="002D545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sz w:val="21"/>
                          <w:szCs w:val="21"/>
                        </w:rPr>
                      </w:pPr>
                      <w:r w:rsidRPr="00986940">
                        <w:rPr>
                          <w:rFonts w:ascii="Arial Rounded MT Bold" w:hAnsi="Arial Rounded MT Bold"/>
                          <w:b/>
                          <w:sz w:val="21"/>
                          <w:szCs w:val="21"/>
                        </w:rPr>
                        <w:t>Home Reading</w:t>
                      </w:r>
                    </w:p>
                    <w:p w14:paraId="0388D44D" w14:textId="3FD20D0C" w:rsidR="00835E70" w:rsidRPr="00986940" w:rsidRDefault="00835E70" w:rsidP="002D545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1"/>
                          <w:szCs w:val="21"/>
                        </w:rPr>
                      </w:pPr>
                      <w:r w:rsidRPr="00986940">
                        <w:rPr>
                          <w:rFonts w:ascii="Arial Rounded MT Bold" w:hAnsi="Arial Rounded MT Bold"/>
                          <w:sz w:val="21"/>
                          <w:szCs w:val="21"/>
                        </w:rPr>
                        <w:t xml:space="preserve">To develop vocabulary, comprehension and grammar skills, students </w:t>
                      </w:r>
                      <w:r>
                        <w:rPr>
                          <w:rFonts w:ascii="Arial Rounded MT Bold" w:hAnsi="Arial Rounded MT Bold"/>
                          <w:sz w:val="21"/>
                          <w:szCs w:val="21"/>
                        </w:rPr>
                        <w:t>are</w:t>
                      </w:r>
                      <w:r w:rsidRPr="00986940">
                        <w:rPr>
                          <w:rFonts w:ascii="Arial Rounded MT Bold" w:hAnsi="Arial Rounded MT Bold"/>
                          <w:sz w:val="21"/>
                          <w:szCs w:val="21"/>
                        </w:rPr>
                        <w:t xml:space="preserve"> required to read 8 books per term. This will make up the bulk of your out-of-class homework. Keep track of your reading on your book log. Book logs will be turned in at the end of each term. </w:t>
                      </w:r>
                    </w:p>
                    <w:p w14:paraId="3345505C" w14:textId="77777777" w:rsidR="00835E70" w:rsidRPr="00F04876" w:rsidRDefault="00835E70" w:rsidP="002D545E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CBD60" wp14:editId="692F4BA6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2905125" cy="2057400"/>
                <wp:effectExtent l="25400" t="25400" r="41275" b="5080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5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0276A" w14:textId="77777777" w:rsidR="00835E70" w:rsidRPr="00B62B1E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b/>
                                <w:szCs w:val="24"/>
                              </w:rPr>
                            </w:pPr>
                            <w:r w:rsidRPr="00B62B1E">
                              <w:rPr>
                                <w:rFonts w:ascii="Stencil" w:hAnsi="Stencil"/>
                                <w:b/>
                                <w:szCs w:val="24"/>
                              </w:rPr>
                              <w:t>Contact Info</w:t>
                            </w:r>
                          </w:p>
                          <w:p w14:paraId="57C4B332" w14:textId="77777777" w:rsidR="00835E70" w:rsidRPr="002C3637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M</w:t>
                            </w:r>
                            <w:r w:rsidRPr="002C3637">
                              <w:rPr>
                                <w:rFonts w:ascii="Stencil" w:hAnsi="Stencil"/>
                                <w:szCs w:val="24"/>
                              </w:rPr>
                              <w:t xml:space="preserve">s. </w:t>
                            </w: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Tanner</w:t>
                            </w:r>
                          </w:p>
                          <w:p w14:paraId="301B6D04" w14:textId="77777777" w:rsidR="00835E7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Rm. 312</w:t>
                            </w:r>
                            <w:r w:rsidRPr="002C3637">
                              <w:rPr>
                                <w:rFonts w:ascii="Stencil" w:hAnsi="Stencil"/>
                                <w:szCs w:val="24"/>
                              </w:rPr>
                              <w:t xml:space="preserve"> </w:t>
                            </w:r>
                          </w:p>
                          <w:p w14:paraId="6DAD8066" w14:textId="3423A943" w:rsidR="00835E7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Website: tannerchinese2.weebly.com</w:t>
                            </w:r>
                          </w:p>
                          <w:p w14:paraId="192058CC" w14:textId="2A006EF5" w:rsidR="00835E70" w:rsidRPr="002C3637" w:rsidRDefault="00835E70" w:rsidP="00835E70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 w:rsidRPr="002C3637">
                              <w:rPr>
                                <w:rFonts w:ascii="Stencil" w:hAnsi="Stencil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ntanner</w:t>
                            </w:r>
                            <w:r w:rsidRPr="002C3637">
                              <w:rPr>
                                <w:rFonts w:ascii="Stencil" w:hAnsi="Stencil"/>
                                <w:szCs w:val="24"/>
                              </w:rPr>
                              <w:t>@alpine</w:t>
                            </w: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district.org</w:t>
                            </w:r>
                          </w:p>
                          <w:p w14:paraId="273202DA" w14:textId="77777777" w:rsidR="00835E70" w:rsidRPr="002C3637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/>
                                <w:szCs w:val="24"/>
                              </w:rPr>
                              <w:t>Phone: 768-7010 ext. 312</w:t>
                            </w:r>
                          </w:p>
                          <w:p w14:paraId="6B807489" w14:textId="77777777" w:rsidR="00835E70" w:rsidRPr="00F04876" w:rsidRDefault="00835E70" w:rsidP="002D545E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8pt;margin-top:3in;width:228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" filled="f" strokecolor="#622423" strokeweight="6pt">
                <v:stroke linestyle="thickThin"/>
                <v:textbox inset="10.8pt,7.2pt,10.8pt,7.2pt">
                  <w:txbxContent>
                    <w:p w14:paraId="0510276A" w14:textId="77777777" w:rsidR="00835E70" w:rsidRPr="00B62B1E" w:rsidRDefault="00835E70" w:rsidP="002D545E">
                      <w:pPr>
                        <w:widowControl w:val="0"/>
                        <w:jc w:val="center"/>
                        <w:rPr>
                          <w:rFonts w:ascii="Stencil" w:hAnsi="Stencil"/>
                          <w:b/>
                          <w:szCs w:val="24"/>
                        </w:rPr>
                      </w:pPr>
                      <w:r w:rsidRPr="00B62B1E">
                        <w:rPr>
                          <w:rFonts w:ascii="Stencil" w:hAnsi="Stencil"/>
                          <w:b/>
                          <w:szCs w:val="24"/>
                        </w:rPr>
                        <w:t>Contact Info</w:t>
                      </w:r>
                    </w:p>
                    <w:p w14:paraId="57C4B332" w14:textId="77777777" w:rsidR="00835E70" w:rsidRPr="002C3637" w:rsidRDefault="00835E70" w:rsidP="002D545E">
                      <w:pPr>
                        <w:widowControl w:val="0"/>
                        <w:jc w:val="center"/>
                        <w:rPr>
                          <w:rFonts w:ascii="Stencil" w:hAnsi="Stencil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Cs w:val="24"/>
                        </w:rPr>
                        <w:t>M</w:t>
                      </w:r>
                      <w:r w:rsidRPr="002C3637">
                        <w:rPr>
                          <w:rFonts w:ascii="Stencil" w:hAnsi="Stencil"/>
                          <w:szCs w:val="24"/>
                        </w:rPr>
                        <w:t xml:space="preserve">s. </w:t>
                      </w:r>
                      <w:r>
                        <w:rPr>
                          <w:rFonts w:ascii="Stencil" w:hAnsi="Stencil"/>
                          <w:szCs w:val="24"/>
                        </w:rPr>
                        <w:t>Tanner</w:t>
                      </w:r>
                    </w:p>
                    <w:p w14:paraId="301B6D04" w14:textId="77777777" w:rsidR="00835E70" w:rsidRDefault="00835E70" w:rsidP="002D545E">
                      <w:pPr>
                        <w:widowControl w:val="0"/>
                        <w:jc w:val="center"/>
                        <w:rPr>
                          <w:rFonts w:ascii="Stencil" w:hAnsi="Stencil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Cs w:val="24"/>
                        </w:rPr>
                        <w:t>Rm. 312</w:t>
                      </w:r>
                      <w:r w:rsidRPr="002C3637">
                        <w:rPr>
                          <w:rFonts w:ascii="Stencil" w:hAnsi="Stencil"/>
                          <w:szCs w:val="24"/>
                        </w:rPr>
                        <w:t xml:space="preserve"> </w:t>
                      </w:r>
                    </w:p>
                    <w:p w14:paraId="6DAD8066" w14:textId="3423A943" w:rsidR="00835E70" w:rsidRDefault="00835E70" w:rsidP="002D545E">
                      <w:pPr>
                        <w:widowControl w:val="0"/>
                        <w:jc w:val="center"/>
                        <w:rPr>
                          <w:rFonts w:ascii="Stencil" w:hAnsi="Stencil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Cs w:val="24"/>
                        </w:rPr>
                        <w:t>Website: tannerchinese2.weebly.com</w:t>
                      </w:r>
                    </w:p>
                    <w:p w14:paraId="192058CC" w14:textId="2A006EF5" w:rsidR="00835E70" w:rsidRPr="002C3637" w:rsidRDefault="00835E70" w:rsidP="00835E70">
                      <w:pPr>
                        <w:widowControl w:val="0"/>
                        <w:jc w:val="center"/>
                        <w:rPr>
                          <w:rFonts w:ascii="Stencil" w:hAnsi="Stencil"/>
                          <w:szCs w:val="24"/>
                        </w:rPr>
                      </w:pPr>
                      <w:r w:rsidRPr="002C3637">
                        <w:rPr>
                          <w:rFonts w:ascii="Stencil" w:hAnsi="Stencil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Stencil" w:hAnsi="Stencil"/>
                          <w:szCs w:val="24"/>
                        </w:rPr>
                        <w:t>ntanner</w:t>
                      </w:r>
                      <w:r w:rsidRPr="002C3637">
                        <w:rPr>
                          <w:rFonts w:ascii="Stencil" w:hAnsi="Stencil"/>
                          <w:szCs w:val="24"/>
                        </w:rPr>
                        <w:t>@alpine</w:t>
                      </w:r>
                      <w:r>
                        <w:rPr>
                          <w:rFonts w:ascii="Stencil" w:hAnsi="Stencil"/>
                          <w:szCs w:val="24"/>
                        </w:rPr>
                        <w:t>district.org</w:t>
                      </w:r>
                    </w:p>
                    <w:p w14:paraId="273202DA" w14:textId="77777777" w:rsidR="00835E70" w:rsidRPr="002C3637" w:rsidRDefault="00835E70" w:rsidP="002D545E">
                      <w:pPr>
                        <w:widowControl w:val="0"/>
                        <w:jc w:val="center"/>
                        <w:rPr>
                          <w:rFonts w:ascii="Stencil" w:hAnsi="Stencil"/>
                          <w:szCs w:val="24"/>
                        </w:rPr>
                      </w:pPr>
                      <w:r>
                        <w:rPr>
                          <w:rFonts w:ascii="Stencil" w:hAnsi="Stencil"/>
                          <w:szCs w:val="24"/>
                        </w:rPr>
                        <w:t>Phone: 768-7010 ext. 312</w:t>
                      </w:r>
                    </w:p>
                    <w:p w14:paraId="6B807489" w14:textId="77777777" w:rsidR="00835E70" w:rsidRPr="00F04876" w:rsidRDefault="00835E70" w:rsidP="002D545E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54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9773" wp14:editId="44A6E942">
                <wp:simplePos x="0" y="0"/>
                <wp:positionH relativeFrom="margin">
                  <wp:posOffset>-114300</wp:posOffset>
                </wp:positionH>
                <wp:positionV relativeFrom="page">
                  <wp:posOffset>114300</wp:posOffset>
                </wp:positionV>
                <wp:extent cx="7077075" cy="25679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88496" w14:textId="77777777" w:rsidR="00835E70" w:rsidRPr="00F04876" w:rsidRDefault="00835E70" w:rsidP="002D545E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14:paraId="2B633BF8" w14:textId="77777777" w:rsidR="00835E70" w:rsidRPr="00F04876" w:rsidRDefault="00835E70" w:rsidP="002D545E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027137"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>9</w:t>
                            </w:r>
                            <w:r w:rsidRPr="00BE3442">
                              <w:rPr>
                                <w:rFonts w:ascii="Harlow Solid Italic" w:hAnsi="Harlow Solid Ital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137"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>Grade English</w:t>
                            </w:r>
                          </w:p>
                          <w:p w14:paraId="19006BE4" w14:textId="77777777" w:rsidR="00835E7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</w:pPr>
                            <w:r w:rsidRPr="009979E0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"They know enough who know how to learn." --</w:t>
                            </w:r>
                            <w:r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79E0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Henry Brooks Adams</w:t>
                            </w:r>
                          </w:p>
                          <w:p w14:paraId="4037D8A7" w14:textId="37D817E9" w:rsidR="00835E70" w:rsidRPr="00027137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Welcome to 9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</w:rPr>
                              <w:t xml:space="preserve"> grade English! I am 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 xml:space="preserve">thrilled to have you in my English class this year. I love teaching;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I am constantly inspired by my students and my subject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. The purpose of 9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</w:rPr>
                              <w:t xml:space="preserve"> grade English is to shape reading, writing, and inquiry skills through literature and gra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mmar. This year we will focus on shaping independent thoughts and analyzing different points of view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</w:rPr>
                              <w:t xml:space="preserve">. We will 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read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</w:rPr>
                              <w:t xml:space="preserve"> a variety of texts that support this theme, and I am excited to see what each student has to offer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 xml:space="preserve"> to our class</w:t>
                            </w:r>
                            <w:r w:rsidRPr="00B75CB0">
                              <w:rPr>
                                <w:rFonts w:ascii="Maiandra GD" w:hAnsi="Maiandra GD"/>
                                <w:szCs w:val="24"/>
                              </w:rPr>
                              <w:t>!</w:t>
                            </w:r>
                          </w:p>
                          <w:p w14:paraId="397F5BCE" w14:textId="77777777" w:rsidR="00835E70" w:rsidRPr="00F04876" w:rsidRDefault="00835E70" w:rsidP="002D545E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14:paraId="65F1BF35" w14:textId="77777777" w:rsidR="00835E70" w:rsidRDefault="00835E70" w:rsidP="002D545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9pt;width:557.25pt;height:20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" filled="f" stroked="f">
                <v:textbox style="mso-fit-shape-to-text:t">
                  <w:txbxContent>
                    <w:p w14:paraId="36D88496" w14:textId="77777777" w:rsidR="00835E70" w:rsidRPr="00F04876" w:rsidRDefault="00835E70" w:rsidP="002D545E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</w:p>
                    <w:p w14:paraId="2B633BF8" w14:textId="77777777" w:rsidR="00835E70" w:rsidRPr="00F04876" w:rsidRDefault="00835E70" w:rsidP="002D545E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027137"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>9</w:t>
                      </w:r>
                      <w:r w:rsidRPr="00BE3442">
                        <w:rPr>
                          <w:rFonts w:ascii="Harlow Solid Italic" w:hAnsi="Harlow Solid Ital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 xml:space="preserve"> </w:t>
                      </w:r>
                      <w:r w:rsidRPr="00027137"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>Grade English</w:t>
                      </w:r>
                    </w:p>
                    <w:p w14:paraId="19006BE4" w14:textId="77777777" w:rsidR="00835E70" w:rsidRDefault="00835E70" w:rsidP="002D545E">
                      <w:pPr>
                        <w:widowControl w:val="0"/>
                        <w:jc w:val="center"/>
                        <w:rPr>
                          <w:rFonts w:ascii="Harlow Solid Italic" w:hAnsi="Harlow Solid Italic"/>
                          <w:sz w:val="32"/>
                          <w:szCs w:val="32"/>
                        </w:rPr>
                      </w:pPr>
                      <w:r w:rsidRPr="009979E0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"They know enough who know how to learn." --</w:t>
                      </w:r>
                      <w:r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 xml:space="preserve"> </w:t>
                      </w:r>
                      <w:r w:rsidRPr="009979E0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Henry Brooks Adams</w:t>
                      </w:r>
                    </w:p>
                    <w:p w14:paraId="4037D8A7" w14:textId="37D817E9" w:rsidR="00835E70" w:rsidRPr="00027137" w:rsidRDefault="00835E70" w:rsidP="002D545E">
                      <w:pPr>
                        <w:widowControl w:val="0"/>
                        <w:jc w:val="center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Welcome to 9</w:t>
                      </w:r>
                      <w:r w:rsidRPr="00B75CB0">
                        <w:rPr>
                          <w:rFonts w:ascii="Maiandra GD" w:hAnsi="Maiandra GD"/>
                          <w:szCs w:val="24"/>
                          <w:vertAlign w:val="superscript"/>
                        </w:rPr>
                        <w:t>th</w:t>
                      </w:r>
                      <w:r w:rsidRPr="00B75CB0">
                        <w:rPr>
                          <w:rFonts w:ascii="Maiandra GD" w:hAnsi="Maiandra GD"/>
                          <w:szCs w:val="24"/>
                        </w:rPr>
                        <w:t xml:space="preserve"> grade English! I am 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 xml:space="preserve">thrilled to have you in my English class this year. I love teaching; </w:t>
                      </w:r>
                      <w:proofErr w:type="gramStart"/>
                      <w:r>
                        <w:rPr>
                          <w:rFonts w:ascii="Maiandra GD" w:hAnsi="Maiandra GD"/>
                          <w:szCs w:val="24"/>
                        </w:rPr>
                        <w:t>I am constantly inspired by my students and my subject</w:t>
                      </w:r>
                      <w:proofErr w:type="gramEnd"/>
                      <w:r>
                        <w:rPr>
                          <w:rFonts w:ascii="Maiandra GD" w:hAnsi="Maiandra GD"/>
                          <w:szCs w:val="24"/>
                        </w:rPr>
                        <w:t>. The purpose of 9</w:t>
                      </w:r>
                      <w:r w:rsidRPr="00B75CB0">
                        <w:rPr>
                          <w:rFonts w:ascii="Maiandra GD" w:hAnsi="Maiandra GD"/>
                          <w:szCs w:val="24"/>
                          <w:vertAlign w:val="superscript"/>
                        </w:rPr>
                        <w:t>th</w:t>
                      </w:r>
                      <w:r w:rsidRPr="00B75CB0">
                        <w:rPr>
                          <w:rFonts w:ascii="Maiandra GD" w:hAnsi="Maiandra GD"/>
                          <w:szCs w:val="24"/>
                        </w:rPr>
                        <w:t xml:space="preserve"> grade English is to shape reading, writing, and inquiry skills through literature and gra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>mmar. This year we will focus on shaping independent thoughts and analyzing different points of view</w:t>
                      </w:r>
                      <w:r w:rsidRPr="00B75CB0">
                        <w:rPr>
                          <w:rFonts w:ascii="Maiandra GD" w:hAnsi="Maiandra GD"/>
                          <w:szCs w:val="24"/>
                        </w:rPr>
                        <w:t xml:space="preserve">. We will 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>read</w:t>
                      </w:r>
                      <w:r w:rsidRPr="00B75CB0">
                        <w:rPr>
                          <w:rFonts w:ascii="Maiandra GD" w:hAnsi="Maiandra GD"/>
                          <w:szCs w:val="24"/>
                        </w:rPr>
                        <w:t xml:space="preserve"> a variety of texts that support this theme, and I am excited to see what each student has to offer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 xml:space="preserve"> to our class</w:t>
                      </w:r>
                      <w:r w:rsidRPr="00B75CB0">
                        <w:rPr>
                          <w:rFonts w:ascii="Maiandra GD" w:hAnsi="Maiandra GD"/>
                          <w:szCs w:val="24"/>
                        </w:rPr>
                        <w:t>!</w:t>
                      </w:r>
                    </w:p>
                    <w:p w14:paraId="397F5BCE" w14:textId="77777777" w:rsidR="00835E70" w:rsidRPr="00F04876" w:rsidRDefault="00835E70" w:rsidP="002D545E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</w:p>
                    <w:p w14:paraId="65F1BF35" w14:textId="77777777" w:rsidR="00835E70" w:rsidRDefault="00835E70" w:rsidP="002D545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104996D" w14:textId="12228A36" w:rsidR="002D545E" w:rsidRDefault="002D545E" w:rsidP="002D545E"/>
    <w:p w14:paraId="287EAA5D" w14:textId="5012475A" w:rsidR="002D545E" w:rsidRDefault="002D545E" w:rsidP="002D545E"/>
    <w:p w14:paraId="1E5A7B5E" w14:textId="5DE341F8" w:rsidR="002D545E" w:rsidRDefault="002D545E" w:rsidP="002D545E"/>
    <w:p w14:paraId="103B925E" w14:textId="77BB0BA0" w:rsidR="002D545E" w:rsidRDefault="002D545E" w:rsidP="002D545E"/>
    <w:p w14:paraId="586AC75F" w14:textId="56991D08" w:rsidR="002D545E" w:rsidRDefault="002D545E" w:rsidP="002D545E"/>
    <w:p w14:paraId="136F77F2" w14:textId="58B3487A" w:rsidR="002D545E" w:rsidRDefault="00835E70" w:rsidP="002D54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8E667" wp14:editId="509B7310">
                <wp:simplePos x="0" y="0"/>
                <wp:positionH relativeFrom="margin">
                  <wp:posOffset>4343400</wp:posOffset>
                </wp:positionH>
                <wp:positionV relativeFrom="margin">
                  <wp:posOffset>4343400</wp:posOffset>
                </wp:positionV>
                <wp:extent cx="2743200" cy="2286000"/>
                <wp:effectExtent l="25400" t="25400" r="25400" b="25400"/>
                <wp:wrapSquare wrapText="bothSides"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E027D" w14:textId="503B3723" w:rsidR="00835E70" w:rsidRPr="00D1162A" w:rsidRDefault="00835E70" w:rsidP="00F46B8A">
                            <w:pPr>
                              <w:widowControl w:val="0"/>
                              <w:spacing w:after="120"/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 w:rsidRPr="00D1162A">
                              <w:rPr>
                                <w:rFonts w:ascii="Ayuthaya" w:hAnsi="Ayuthaya" w:cs="Ayuthaya"/>
                                <w:b/>
                              </w:rPr>
                              <w:t>Attendance:</w:t>
                            </w:r>
                          </w:p>
                          <w:p w14:paraId="63BCC454" w14:textId="75926BA5" w:rsidR="00835E70" w:rsidRDefault="00835E70" w:rsidP="00F46B8A">
                            <w:pPr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</w:pPr>
                            <w:r w:rsidRPr="000D30D2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>Every student is responsible for coming to class each class period. I cannot recreate in-class experiences, so even if a student makes up the work, he/she will have missed important aspects of class. Students will lose participation points for absences</w:t>
                            </w:r>
                            <w:r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 xml:space="preserve"> and half points for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>tardies</w:t>
                            </w:r>
                            <w:proofErr w:type="spellEnd"/>
                            <w:r w:rsidRPr="000D30D2">
                              <w:rPr>
                                <w:rFonts w:ascii="Ayuthaya" w:hAnsi="Ayuthaya" w:cs="Ayuthay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37BB765" w14:textId="77777777" w:rsidR="00835E70" w:rsidRPr="00DE6C3F" w:rsidRDefault="00835E70" w:rsidP="002D545E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9" type="#_x0000_t185" style="position:absolute;margin-left:342pt;margin-top:342pt;width:3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" adj="1739" fillcolor="#943634" strokecolor="#9bbb59" strokeweight="3pt">
                <v:shadow color="#5d7035" opacity="49150f" offset="1pt,1pt"/>
                <v:textbox inset="3.6pt,,3.6pt">
                  <w:txbxContent>
                    <w:p w14:paraId="2D7E027D" w14:textId="503B3723" w:rsidR="00835E70" w:rsidRPr="00D1162A" w:rsidRDefault="00835E70" w:rsidP="00F46B8A">
                      <w:pPr>
                        <w:widowControl w:val="0"/>
                        <w:spacing w:after="120"/>
                        <w:rPr>
                          <w:rFonts w:ascii="Ayuthaya" w:hAnsi="Ayuthaya" w:cs="Ayuthaya"/>
                          <w:b/>
                        </w:rPr>
                      </w:pPr>
                      <w:r w:rsidRPr="00D1162A">
                        <w:rPr>
                          <w:rFonts w:ascii="Ayuthaya" w:hAnsi="Ayuthaya" w:cs="Ayuthaya"/>
                          <w:b/>
                        </w:rPr>
                        <w:t>Attendance:</w:t>
                      </w:r>
                    </w:p>
                    <w:p w14:paraId="63BCC454" w14:textId="75926BA5" w:rsidR="00835E70" w:rsidRDefault="00835E70" w:rsidP="00F46B8A">
                      <w:pPr>
                        <w:rPr>
                          <w:rFonts w:ascii="Ayuthaya" w:hAnsi="Ayuthaya" w:cs="Ayuthaya"/>
                          <w:sz w:val="20"/>
                          <w:szCs w:val="20"/>
                        </w:rPr>
                      </w:pPr>
                      <w:r w:rsidRPr="000D30D2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>Every student is responsible for coming to class each class period. I cannot recreate in-class experiences, so even if a student makes up the work, he/she will have missed important aspects of class. Students will lose participation points for absences</w:t>
                      </w:r>
                      <w:r>
                        <w:rPr>
                          <w:rFonts w:ascii="Ayuthaya" w:hAnsi="Ayuthaya" w:cs="Ayuthaya"/>
                          <w:sz w:val="20"/>
                          <w:szCs w:val="20"/>
                        </w:rPr>
                        <w:t xml:space="preserve"> and half points for </w:t>
                      </w:r>
                      <w:proofErr w:type="spellStart"/>
                      <w:r>
                        <w:rPr>
                          <w:rFonts w:ascii="Ayuthaya" w:hAnsi="Ayuthaya" w:cs="Ayuthaya"/>
                          <w:sz w:val="20"/>
                          <w:szCs w:val="20"/>
                        </w:rPr>
                        <w:t>tardies</w:t>
                      </w:r>
                      <w:proofErr w:type="spellEnd"/>
                      <w:r w:rsidRPr="000D30D2">
                        <w:rPr>
                          <w:rFonts w:ascii="Ayuthaya" w:hAnsi="Ayuthaya" w:cs="Ayuthay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37BB765" w14:textId="77777777" w:rsidR="00835E70" w:rsidRPr="00DE6C3F" w:rsidRDefault="00835E70" w:rsidP="002D545E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57DEABA" wp14:editId="5A57BF33">
                <wp:simplePos x="0" y="0"/>
                <wp:positionH relativeFrom="margin">
                  <wp:posOffset>2514600</wp:posOffset>
                </wp:positionH>
                <wp:positionV relativeFrom="margin">
                  <wp:posOffset>4572000</wp:posOffset>
                </wp:positionV>
                <wp:extent cx="1600200" cy="1828800"/>
                <wp:effectExtent l="0" t="0" r="25400" b="25400"/>
                <wp:wrapSquare wrapText="bothSides"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4753E2" w14:textId="77777777" w:rsidR="00835E70" w:rsidRPr="002400A0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</w:pPr>
                            <w:r w:rsidRPr="002400A0">
                              <w:rPr>
                                <w:rFonts w:ascii="Jokerman" w:hAnsi="Jokerman"/>
                                <w:b/>
                                <w:sz w:val="24"/>
                                <w:szCs w:val="24"/>
                              </w:rPr>
                              <w:t>Class Novels</w:t>
                            </w:r>
                          </w:p>
                          <w:p w14:paraId="576A066D" w14:textId="77777777" w:rsidR="00835E70" w:rsidRPr="002400A0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  <w:r w:rsidRPr="002400A0">
                              <w:rPr>
                                <w:rFonts w:ascii="Jokerman" w:hAnsi="Jokerman"/>
                                <w:i/>
                                <w:sz w:val="24"/>
                                <w:szCs w:val="24"/>
                              </w:rPr>
                              <w:t xml:space="preserve">To Kill a Mockingbird </w:t>
                            </w:r>
                            <w:r w:rsidRPr="002400A0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by Harper Lee</w:t>
                            </w:r>
                          </w:p>
                          <w:p w14:paraId="19857138" w14:textId="77777777" w:rsidR="00835E70" w:rsidRPr="002400A0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</w:p>
                          <w:p w14:paraId="2F554138" w14:textId="77777777" w:rsidR="00835E70" w:rsidRPr="002400A0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  <w:r w:rsidRPr="002400A0">
                              <w:rPr>
                                <w:rFonts w:ascii="Jokerman" w:hAnsi="Jokerman"/>
                                <w:i/>
                                <w:sz w:val="24"/>
                                <w:szCs w:val="24"/>
                              </w:rPr>
                              <w:t>Romeo &amp; Juliet</w:t>
                            </w:r>
                            <w:r w:rsidRPr="002400A0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 xml:space="preserve"> by William Shakespeare</w:t>
                            </w:r>
                          </w:p>
                          <w:p w14:paraId="74B3CCF2" w14:textId="77777777" w:rsidR="00835E70" w:rsidRPr="002400A0" w:rsidRDefault="00835E70" w:rsidP="002D545E">
                            <w:pPr>
                              <w:spacing w:after="0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</w:p>
                          <w:p w14:paraId="30CA4452" w14:textId="77777777" w:rsidR="00835E70" w:rsidRPr="002400A0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  <w:r w:rsidRPr="002400A0">
                              <w:rPr>
                                <w:rFonts w:ascii="Jokerman" w:hAnsi="Jokerman"/>
                                <w:i/>
                                <w:sz w:val="24"/>
                                <w:szCs w:val="24"/>
                              </w:rPr>
                              <w:t>Animal Farm</w:t>
                            </w:r>
                            <w:r w:rsidRPr="002400A0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 xml:space="preserve"> by George Orwell</w:t>
                            </w:r>
                          </w:p>
                          <w:p w14:paraId="5AABC08D" w14:textId="77777777" w:rsidR="00835E70" w:rsidRPr="00770BE2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</w:pPr>
                          </w:p>
                          <w:p w14:paraId="0A06B4FF" w14:textId="77777777" w:rsidR="00835E70" w:rsidRPr="00770BE2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</w:pPr>
                          </w:p>
                          <w:p w14:paraId="3E5A50F6" w14:textId="77777777" w:rsidR="00835E70" w:rsidRPr="00770BE2" w:rsidRDefault="00835E70" w:rsidP="002D545E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i/>
                                <w:iCs/>
                                <w:color w:val="5A5A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30" type="#_x0000_t65" style="position:absolute;margin-left:198pt;margin-top:5in;width:126pt;height:2in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" fillcolor="#cf7b79" strokecolor="#969696" strokeweight=".5pt">
                <v:fill opacity="19789f"/>
                <v:textbox inset="10.8pt,7.2pt,10.8pt">
                  <w:txbxContent>
                    <w:p w14:paraId="7C4753E2" w14:textId="77777777" w:rsidR="00835E70" w:rsidRPr="002400A0" w:rsidRDefault="00835E70" w:rsidP="002D545E">
                      <w:pPr>
                        <w:widowControl w:val="0"/>
                        <w:jc w:val="center"/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</w:pPr>
                      <w:r w:rsidRPr="002400A0">
                        <w:rPr>
                          <w:rFonts w:ascii="Jokerman" w:hAnsi="Jokerman"/>
                          <w:b/>
                          <w:sz w:val="24"/>
                          <w:szCs w:val="24"/>
                        </w:rPr>
                        <w:t>Class Novels</w:t>
                      </w:r>
                    </w:p>
                    <w:p w14:paraId="576A066D" w14:textId="77777777" w:rsidR="00835E70" w:rsidRPr="002400A0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4"/>
                          <w:szCs w:val="24"/>
                        </w:rPr>
                      </w:pPr>
                      <w:r w:rsidRPr="002400A0">
                        <w:rPr>
                          <w:rFonts w:ascii="Jokerman" w:hAnsi="Jokerman"/>
                          <w:i/>
                          <w:sz w:val="24"/>
                          <w:szCs w:val="24"/>
                        </w:rPr>
                        <w:t xml:space="preserve">To Kill a Mockingbird </w:t>
                      </w:r>
                      <w:r w:rsidRPr="002400A0">
                        <w:rPr>
                          <w:rFonts w:ascii="Jokerman" w:hAnsi="Jokerman"/>
                          <w:sz w:val="24"/>
                          <w:szCs w:val="24"/>
                        </w:rPr>
                        <w:t>by Harper Lee</w:t>
                      </w:r>
                    </w:p>
                    <w:p w14:paraId="19857138" w14:textId="77777777" w:rsidR="00835E70" w:rsidRPr="002400A0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4"/>
                          <w:szCs w:val="24"/>
                        </w:rPr>
                      </w:pPr>
                    </w:p>
                    <w:p w14:paraId="2F554138" w14:textId="77777777" w:rsidR="00835E70" w:rsidRPr="002400A0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4"/>
                          <w:szCs w:val="24"/>
                        </w:rPr>
                      </w:pPr>
                      <w:r w:rsidRPr="002400A0">
                        <w:rPr>
                          <w:rFonts w:ascii="Jokerman" w:hAnsi="Jokerman"/>
                          <w:i/>
                          <w:sz w:val="24"/>
                          <w:szCs w:val="24"/>
                        </w:rPr>
                        <w:t>Romeo &amp; Juliet</w:t>
                      </w:r>
                      <w:r w:rsidRPr="002400A0">
                        <w:rPr>
                          <w:rFonts w:ascii="Jokerman" w:hAnsi="Jokerman"/>
                          <w:sz w:val="24"/>
                          <w:szCs w:val="24"/>
                        </w:rPr>
                        <w:t xml:space="preserve"> by William Shakespeare</w:t>
                      </w:r>
                    </w:p>
                    <w:p w14:paraId="74B3CCF2" w14:textId="77777777" w:rsidR="00835E70" w:rsidRPr="002400A0" w:rsidRDefault="00835E70" w:rsidP="002D545E">
                      <w:pPr>
                        <w:spacing w:after="0"/>
                        <w:rPr>
                          <w:rFonts w:ascii="Jokerman" w:hAnsi="Jokerman"/>
                          <w:sz w:val="24"/>
                          <w:szCs w:val="24"/>
                        </w:rPr>
                      </w:pPr>
                    </w:p>
                    <w:p w14:paraId="30CA4452" w14:textId="77777777" w:rsidR="00835E70" w:rsidRPr="002400A0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4"/>
                          <w:szCs w:val="24"/>
                        </w:rPr>
                      </w:pPr>
                      <w:r w:rsidRPr="002400A0">
                        <w:rPr>
                          <w:rFonts w:ascii="Jokerman" w:hAnsi="Jokerman"/>
                          <w:i/>
                          <w:sz w:val="24"/>
                          <w:szCs w:val="24"/>
                        </w:rPr>
                        <w:t>Animal Farm</w:t>
                      </w:r>
                      <w:r w:rsidRPr="002400A0">
                        <w:rPr>
                          <w:rFonts w:ascii="Jokerman" w:hAnsi="Jokerman"/>
                          <w:sz w:val="24"/>
                          <w:szCs w:val="24"/>
                        </w:rPr>
                        <w:t xml:space="preserve"> by George Orwell</w:t>
                      </w:r>
                    </w:p>
                    <w:p w14:paraId="5AABC08D" w14:textId="77777777" w:rsidR="00835E70" w:rsidRPr="00770BE2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0"/>
                          <w:szCs w:val="20"/>
                        </w:rPr>
                      </w:pPr>
                    </w:p>
                    <w:p w14:paraId="0A06B4FF" w14:textId="77777777" w:rsidR="00835E70" w:rsidRPr="00770BE2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sz w:val="20"/>
                          <w:szCs w:val="20"/>
                        </w:rPr>
                      </w:pPr>
                    </w:p>
                    <w:p w14:paraId="3E5A50F6" w14:textId="77777777" w:rsidR="00835E70" w:rsidRPr="00770BE2" w:rsidRDefault="00835E70" w:rsidP="002D545E">
                      <w:pPr>
                        <w:spacing w:after="0"/>
                        <w:jc w:val="center"/>
                        <w:rPr>
                          <w:rFonts w:ascii="Jokerman" w:hAnsi="Jokerman"/>
                          <w:i/>
                          <w:iCs/>
                          <w:color w:val="5A5A5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59346A" w14:textId="126C1D78" w:rsidR="002D545E" w:rsidRDefault="00835E70" w:rsidP="002D54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78B9F" wp14:editId="70F05FE3">
                <wp:simplePos x="0" y="0"/>
                <wp:positionH relativeFrom="column">
                  <wp:posOffset>2743200</wp:posOffset>
                </wp:positionH>
                <wp:positionV relativeFrom="paragraph">
                  <wp:posOffset>2446020</wp:posOffset>
                </wp:positionV>
                <wp:extent cx="4343400" cy="26162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1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7B4D1" w14:textId="12B85731" w:rsidR="00835E70" w:rsidRDefault="00835E70" w:rsidP="00835E70">
                            <w:pPr>
                              <w:tabs>
                                <w:tab w:val="left" w:pos="135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Late and M</w:t>
                            </w:r>
                            <w:r w:rsidRPr="00835E70">
                              <w:rPr>
                                <w:b/>
                                <w:color w:val="000000"/>
                              </w:rPr>
                              <w:t>ake-up Work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</w:p>
                          <w:p w14:paraId="09A818CA" w14:textId="6CE716D2" w:rsidR="00835E70" w:rsidRDefault="00835E70" w:rsidP="00835E7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Keep up on your work. Language builds on itself, so you need to stay with the class. In the case of emergency, you have </w:t>
                            </w:r>
                            <w:r w:rsidRPr="0068639A">
                              <w:rPr>
                                <w:b/>
                                <w:color w:val="000000"/>
                              </w:rPr>
                              <w:t>2 late work coupons per term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 w:rsidRPr="001F5E0E">
                              <w:rPr>
                                <w:b/>
                                <w:color w:val="000000"/>
                              </w:rPr>
                              <w:t>Use them wisely</w:t>
                            </w:r>
                            <w:r>
                              <w:rPr>
                                <w:color w:val="000000"/>
                              </w:rPr>
                              <w:t xml:space="preserve">. There is </w:t>
                            </w:r>
                            <w:r w:rsidRPr="007B2458">
                              <w:rPr>
                                <w:color w:val="000000"/>
                                <w:u w:val="single"/>
                              </w:rPr>
                              <w:t>no partial credit</w:t>
                            </w:r>
                            <w:r>
                              <w:rPr>
                                <w:color w:val="000000"/>
                              </w:rPr>
                              <w:t xml:space="preserve"> for other late work. If you do not use the coupons by the end of the term, you may redeem them for extra credit. If you miss class, you have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  <w:r w:rsidRPr="00520863">
                              <w:rPr>
                                <w:b/>
                                <w:color w:val="000000"/>
                              </w:rPr>
                              <w:t xml:space="preserve"> days</w:t>
                            </w:r>
                            <w:r>
                              <w:rPr>
                                <w:color w:val="000000"/>
                              </w:rPr>
                              <w:t xml:space="preserve"> from the day you return to make up your work. (This includes oral presentations and quizzes you may have missed while absent. After 7 days of your returning, you will need to use your late coupon to submit anything for points.) Please see my </w:t>
                            </w:r>
                            <w:r w:rsidRPr="007F1502">
                              <w:rPr>
                                <w:b/>
                                <w:color w:val="000000"/>
                              </w:rPr>
                              <w:t>website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Pr="0046368C">
                                <w:rPr>
                                  <w:rStyle w:val="Hyperlink"/>
                                </w:rPr>
                                <w:t>http://tannerchinese2.weebly.com/</w:t>
                              </w:r>
                            </w:hyperlink>
                            <w:r>
                              <w:t xml:space="preserve"> and your </w:t>
                            </w:r>
                            <w:r w:rsidRPr="007F1502">
                              <w:rPr>
                                <w:b/>
                              </w:rPr>
                              <w:t>class crate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for absent work. Quiz or presentation make-up time will be held on </w:t>
                            </w:r>
                            <w:r w:rsidRPr="00DC0DEA">
                              <w:rPr>
                                <w:b/>
                                <w:i/>
                                <w:color w:val="000000"/>
                              </w:rPr>
                              <w:t>Wednesdays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DC0DEA">
                              <w:rPr>
                                <w:b/>
                                <w:i/>
                                <w:color w:val="000000"/>
                              </w:rPr>
                              <w:t>before/after school</w:t>
                            </w:r>
                            <w:proofErr w:type="gramEnd"/>
                            <w:r w:rsidRPr="00DC0DEA">
                              <w:rPr>
                                <w:b/>
                                <w:i/>
                                <w:color w:val="000000"/>
                              </w:rPr>
                              <w:t xml:space="preserve"> or during Flex</w:t>
                            </w:r>
                            <w:r>
                              <w:rPr>
                                <w:color w:val="000000"/>
                              </w:rPr>
                              <w:t xml:space="preserve"> and on </w:t>
                            </w:r>
                            <w:r w:rsidRPr="00DC0DEA">
                              <w:rPr>
                                <w:b/>
                                <w:i/>
                                <w:color w:val="000000"/>
                              </w:rPr>
                              <w:t>Friday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C0DEA">
                              <w:rPr>
                                <w:b/>
                                <w:i/>
                                <w:color w:val="000000"/>
                              </w:rPr>
                              <w:t>during Flex</w:t>
                            </w:r>
                            <w:r>
                              <w:rPr>
                                <w:color w:val="000000"/>
                              </w:rPr>
                              <w:t xml:space="preserve"> each week. Plan your schedules to be able to complete your missing work. </w:t>
                            </w:r>
                          </w:p>
                          <w:p w14:paraId="311F91C3" w14:textId="78D255AA" w:rsidR="00835E70" w:rsidRDefault="00835E70" w:rsidP="00835E7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16EE8DD" w14:textId="77777777" w:rsidR="00835E70" w:rsidRDefault="00835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in;margin-top:192.6pt;width:342pt;height:2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" filled="f" strokecolor="black [3213]">
                <v:textbox>
                  <w:txbxContent>
                    <w:p w14:paraId="2327B4D1" w14:textId="12B85731" w:rsidR="00835E70" w:rsidRDefault="00835E70" w:rsidP="00835E70">
                      <w:pPr>
                        <w:tabs>
                          <w:tab w:val="left" w:pos="1350"/>
                        </w:tabs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Late and M</w:t>
                      </w:r>
                      <w:r w:rsidRPr="00835E70">
                        <w:rPr>
                          <w:b/>
                          <w:color w:val="000000"/>
                        </w:rPr>
                        <w:t>ake-up Work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</w:p>
                    <w:p w14:paraId="09A818CA" w14:textId="6CE716D2" w:rsidR="00835E70" w:rsidRDefault="00835E70" w:rsidP="00835E7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Keep up on your work. Language builds on itself, so you need to stay with the class. In the case of emergency, you have </w:t>
                      </w:r>
                      <w:r w:rsidRPr="0068639A">
                        <w:rPr>
                          <w:b/>
                          <w:color w:val="000000"/>
                        </w:rPr>
                        <w:t>2 late work coupons per term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 w:rsidRPr="001F5E0E">
                        <w:rPr>
                          <w:b/>
                          <w:color w:val="000000"/>
                        </w:rPr>
                        <w:t>Use them wisely</w:t>
                      </w:r>
                      <w:r>
                        <w:rPr>
                          <w:color w:val="000000"/>
                        </w:rPr>
                        <w:t xml:space="preserve">. There is </w:t>
                      </w:r>
                      <w:r w:rsidRPr="007B2458">
                        <w:rPr>
                          <w:color w:val="000000"/>
                          <w:u w:val="single"/>
                        </w:rPr>
                        <w:t>no partial credit</w:t>
                      </w:r>
                      <w:r>
                        <w:rPr>
                          <w:color w:val="000000"/>
                        </w:rPr>
                        <w:t xml:space="preserve"> for other late work. If you do not use the coupons by the end of the term, you may redeem them for extra credit. If you miss class, you have </w:t>
                      </w:r>
                      <w:r>
                        <w:rPr>
                          <w:b/>
                          <w:color w:val="000000"/>
                        </w:rPr>
                        <w:t>7</w:t>
                      </w:r>
                      <w:r w:rsidRPr="00520863">
                        <w:rPr>
                          <w:b/>
                          <w:color w:val="000000"/>
                        </w:rPr>
                        <w:t xml:space="preserve"> days</w:t>
                      </w:r>
                      <w:r>
                        <w:rPr>
                          <w:color w:val="000000"/>
                        </w:rPr>
                        <w:t xml:space="preserve"> from the day you return to make up your work. (This includes oral presentations and quizzes you may have missed while absent. After 7 days of your returning, you will need to use your late coupon to submit anything for points.) Please see my </w:t>
                      </w:r>
                      <w:r w:rsidRPr="007F1502">
                        <w:rPr>
                          <w:b/>
                          <w:color w:val="000000"/>
                        </w:rPr>
                        <w:t>website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hyperlink r:id="rId7" w:history="1">
                        <w:r w:rsidRPr="0046368C">
                          <w:rPr>
                            <w:rStyle w:val="Hyperlink"/>
                          </w:rPr>
                          <w:t>http://tannerchinese2.weebly.com/</w:t>
                        </w:r>
                      </w:hyperlink>
                      <w:r>
                        <w:t xml:space="preserve"> and your </w:t>
                      </w:r>
                      <w:r w:rsidRPr="007F1502">
                        <w:rPr>
                          <w:b/>
                        </w:rPr>
                        <w:t>class crate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for absent work. Quiz or presentation make-up time will be held on </w:t>
                      </w:r>
                      <w:r w:rsidRPr="00DC0DEA">
                        <w:rPr>
                          <w:b/>
                          <w:i/>
                          <w:color w:val="000000"/>
                        </w:rPr>
                        <w:t>Wednesdays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DC0DEA">
                        <w:rPr>
                          <w:b/>
                          <w:i/>
                          <w:color w:val="000000"/>
                        </w:rPr>
                        <w:t>before/after school</w:t>
                      </w:r>
                      <w:proofErr w:type="gramEnd"/>
                      <w:r w:rsidRPr="00DC0DEA">
                        <w:rPr>
                          <w:b/>
                          <w:i/>
                          <w:color w:val="000000"/>
                        </w:rPr>
                        <w:t xml:space="preserve"> or during Flex</w:t>
                      </w:r>
                      <w:r>
                        <w:rPr>
                          <w:color w:val="000000"/>
                        </w:rPr>
                        <w:t xml:space="preserve"> and on </w:t>
                      </w:r>
                      <w:r w:rsidRPr="00DC0DEA">
                        <w:rPr>
                          <w:b/>
                          <w:i/>
                          <w:color w:val="000000"/>
                        </w:rPr>
                        <w:t>Friday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DC0DEA">
                        <w:rPr>
                          <w:b/>
                          <w:i/>
                          <w:color w:val="000000"/>
                        </w:rPr>
                        <w:t>during Flex</w:t>
                      </w:r>
                      <w:r>
                        <w:rPr>
                          <w:color w:val="000000"/>
                        </w:rPr>
                        <w:t xml:space="preserve"> each week. Plan your schedules to be able to complete your missing work. </w:t>
                      </w:r>
                    </w:p>
                    <w:p w14:paraId="311F91C3" w14:textId="78D255AA" w:rsidR="00835E70" w:rsidRDefault="00835E70" w:rsidP="00835E70">
                      <w:pPr>
                        <w:rPr>
                          <w:color w:val="000000"/>
                        </w:rPr>
                      </w:pPr>
                    </w:p>
                    <w:p w14:paraId="216EE8DD" w14:textId="77777777" w:rsidR="00835E70" w:rsidRDefault="00835E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78ED4" wp14:editId="46A0BB89">
                <wp:simplePos x="0" y="0"/>
                <wp:positionH relativeFrom="margin">
                  <wp:posOffset>-156845</wp:posOffset>
                </wp:positionH>
                <wp:positionV relativeFrom="margin">
                  <wp:posOffset>4500245</wp:posOffset>
                </wp:positionV>
                <wp:extent cx="2515870" cy="2656840"/>
                <wp:effectExtent l="31115" t="19685" r="55245" b="55245"/>
                <wp:wrapSquare wrapText="bothSides"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15870" cy="26568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34F10" w14:textId="77777777" w:rsidR="00835E70" w:rsidRPr="00290437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290437">
                              <w:rPr>
                                <w:rFonts w:ascii="Tw Cen MT Condensed Extra Bold" w:hAnsi="Tw Cen MT Condensed Extra Bold"/>
                                <w:b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14:paraId="727B4010" w14:textId="5A273AC5" w:rsidR="00835E70" w:rsidRPr="009F2E1F" w:rsidRDefault="00835E70" w:rsidP="009F2E1F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/>
                              </w:rPr>
                            </w:pPr>
                            <w:r w:rsidRPr="009F2E1F">
                              <w:rPr>
                                <w:rFonts w:ascii="Tw Cen MT Condensed Extra Bold" w:eastAsia="Times New Roman" w:hAnsi="Tw Cen MT Condensed Extra Bold"/>
                                <w:color w:val="222222"/>
                                <w:shd w:val="clear" w:color="auto" w:fill="FFFFFF"/>
                              </w:rPr>
                              <w:t>We will be using various types of technology in our class this year. The district has provided Gmail accounts for all stud</w:t>
                            </w:r>
                            <w:r>
                              <w:rPr>
                                <w:rFonts w:ascii="Tw Cen MT Condensed Extra Bold" w:eastAsia="Times New Roman" w:hAnsi="Tw Cen MT Condensed Extra Bold"/>
                                <w:color w:val="222222"/>
                                <w:shd w:val="clear" w:color="auto" w:fill="FFFFFF"/>
                              </w:rPr>
                              <w:t>ents to use</w:t>
                            </w:r>
                            <w:r w:rsidRPr="009F2E1F">
                              <w:rPr>
                                <w:rFonts w:ascii="Tw Cen MT Condensed Extra Bold" w:eastAsia="Times New Roman" w:hAnsi="Tw Cen MT Condensed Extra Bold"/>
                                <w:color w:val="222222"/>
                                <w:shd w:val="clear" w:color="auto" w:fill="FFFFFF"/>
                              </w:rPr>
                              <w:t>. Please feel free to contact me with any questions about technology.</w:t>
                            </w:r>
                            <w:r>
                              <w:rPr>
                                <w:rFonts w:ascii="Tw Cen MT Condensed Extra Bold" w:eastAsia="Times New Roman" w:hAnsi="Tw Cen MT Condensed Extra Bold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2CCE310" w14:textId="44DD2257" w:rsidR="00835E70" w:rsidRPr="00290437" w:rsidRDefault="00835E70" w:rsidP="009F2E1F">
                            <w:pPr>
                              <w:jc w:val="center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2" o:spid="_x0000_s1032" type="#_x0000_t186" style="position:absolute;margin-left:-12.3pt;margin-top:354.35pt;width:198.1pt;height:209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" filled="t" strokecolor="#c0504d" strokeweight="5pt">
                <v:shadow color="#868686" opacity="49150f"/>
                <v:textbox inset="21.6pt,,21.6pt">
                  <w:txbxContent>
                    <w:p w14:paraId="0F134F10" w14:textId="77777777" w:rsidR="00835E70" w:rsidRPr="00290437" w:rsidRDefault="00835E70" w:rsidP="002D545E">
                      <w:pPr>
                        <w:widowControl w:val="0"/>
                        <w:jc w:val="center"/>
                        <w:rPr>
                          <w:rFonts w:ascii="Tw Cen MT Condensed Extra Bold" w:hAnsi="Tw Cen MT Condensed Extra Bold"/>
                          <w:b/>
                          <w:sz w:val="28"/>
                          <w:szCs w:val="28"/>
                        </w:rPr>
                      </w:pPr>
                      <w:r w:rsidRPr="00290437">
                        <w:rPr>
                          <w:rFonts w:ascii="Tw Cen MT Condensed Extra Bold" w:hAnsi="Tw Cen MT Condensed Extra Bold"/>
                          <w:b/>
                          <w:sz w:val="28"/>
                          <w:szCs w:val="28"/>
                        </w:rPr>
                        <w:t>Technology</w:t>
                      </w:r>
                    </w:p>
                    <w:p w14:paraId="727B4010" w14:textId="5A273AC5" w:rsidR="00835E70" w:rsidRPr="009F2E1F" w:rsidRDefault="00835E70" w:rsidP="009F2E1F">
                      <w:pPr>
                        <w:spacing w:after="0"/>
                        <w:jc w:val="center"/>
                        <w:rPr>
                          <w:rFonts w:ascii="Times" w:eastAsia="Times New Roman" w:hAnsi="Times"/>
                        </w:rPr>
                      </w:pPr>
                      <w:r w:rsidRPr="009F2E1F">
                        <w:rPr>
                          <w:rFonts w:ascii="Tw Cen MT Condensed Extra Bold" w:eastAsia="Times New Roman" w:hAnsi="Tw Cen MT Condensed Extra Bold"/>
                          <w:color w:val="222222"/>
                          <w:shd w:val="clear" w:color="auto" w:fill="FFFFFF"/>
                        </w:rPr>
                        <w:t>We will be using various types of technology in our class this year. The district has provided Gmail accounts for all stud</w:t>
                      </w:r>
                      <w:r>
                        <w:rPr>
                          <w:rFonts w:ascii="Tw Cen MT Condensed Extra Bold" w:eastAsia="Times New Roman" w:hAnsi="Tw Cen MT Condensed Extra Bold"/>
                          <w:color w:val="222222"/>
                          <w:shd w:val="clear" w:color="auto" w:fill="FFFFFF"/>
                        </w:rPr>
                        <w:t>ents to use</w:t>
                      </w:r>
                      <w:r w:rsidRPr="009F2E1F">
                        <w:rPr>
                          <w:rFonts w:ascii="Tw Cen MT Condensed Extra Bold" w:eastAsia="Times New Roman" w:hAnsi="Tw Cen MT Condensed Extra Bold"/>
                          <w:color w:val="222222"/>
                          <w:shd w:val="clear" w:color="auto" w:fill="FFFFFF"/>
                        </w:rPr>
                        <w:t>. Please feel free to contact me with any questions about technology.</w:t>
                      </w:r>
                      <w:r>
                        <w:rPr>
                          <w:rFonts w:ascii="Tw Cen MT Condensed Extra Bold" w:eastAsia="Times New Roman" w:hAnsi="Tw Cen MT Condensed Extra Bold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72CCE310" w14:textId="44DD2257" w:rsidR="00835E70" w:rsidRPr="00290437" w:rsidRDefault="00835E70" w:rsidP="009F2E1F">
                      <w:pPr>
                        <w:jc w:val="center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3C9483" w14:textId="392FD8FC" w:rsidR="002D545E" w:rsidRDefault="00835E70" w:rsidP="002D545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1E41A84B" wp14:editId="6EC4B1C9">
                <wp:simplePos x="0" y="0"/>
                <wp:positionH relativeFrom="margin">
                  <wp:posOffset>-228600</wp:posOffset>
                </wp:positionH>
                <wp:positionV relativeFrom="margin">
                  <wp:posOffset>7315200</wp:posOffset>
                </wp:positionV>
                <wp:extent cx="2322195" cy="2057400"/>
                <wp:effectExtent l="0" t="0" r="14605" b="25400"/>
                <wp:wrapSquare wrapText="bothSides"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2057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948E18" w14:textId="77777777" w:rsidR="00835E70" w:rsidRPr="00B62B1E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B62B1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000000"/>
                              </w:rPr>
                              <w:t>Electronic Devices</w:t>
                            </w:r>
                          </w:p>
                          <w:p w14:paraId="371C0869" w14:textId="77777777" w:rsidR="00835E70" w:rsidRPr="006948FB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97B67E1" w14:textId="347DE31E" w:rsidR="00835E70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  <w:t xml:space="preserve">As the school policy states, unless I have given specific permission, if I see or hear any electronic device (unless I have granted permission like to read your book on your phone), it will be taken and turned into the front office. I’m strict on this one—always ask!! </w:t>
                            </w:r>
                          </w:p>
                          <w:p w14:paraId="1E4D045F" w14:textId="77777777" w:rsidR="00835E70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BAD7DFE" w14:textId="77777777" w:rsidR="00835E70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9C725B5" w14:textId="77777777" w:rsidR="00835E70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7FE5F95" w14:textId="77777777" w:rsidR="00835E70" w:rsidRPr="006948FB" w:rsidRDefault="00835E70" w:rsidP="00835E70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</w:rPr>
                            </w:pPr>
                            <w:proofErr w:type="gramStart"/>
                            <w:r>
                              <w:t>unless</w:t>
                            </w:r>
                            <w:proofErr w:type="gramEnd"/>
                            <w:r>
                              <w:t xml:space="preserve"> I have given specific permission, no cell phones are allowed in class. If I see or hear cell phones, it will be taken to the office, as the school policy states. </w:t>
                            </w:r>
                            <w:r>
                              <w:rPr>
                                <w:color w:val="000000"/>
                              </w:rPr>
                              <w:t>Please contact me with any questions or concerns regarding technology in the classroom.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5" style="position:absolute;margin-left:-17.95pt;margin-top:8in;width:182.85pt;height:162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" fillcolor="#cf7b79" strokecolor="#969696" strokeweight=".5pt">
                <v:fill opacity="19789f"/>
                <v:textbox inset="10.8pt,7.2pt,10.8pt">
                  <w:txbxContent>
                    <w:p w14:paraId="2D948E18" w14:textId="77777777" w:rsidR="00835E70" w:rsidRPr="00B62B1E" w:rsidRDefault="00835E70" w:rsidP="00835E70">
                      <w:pPr>
                        <w:spacing w:after="0"/>
                        <w:rPr>
                          <w:rFonts w:ascii="Cambria" w:hAnsi="Cambria"/>
                          <w:b/>
                          <w:i/>
                          <w:iCs/>
                          <w:color w:val="000000"/>
                        </w:rPr>
                      </w:pPr>
                      <w:r w:rsidRPr="00B62B1E">
                        <w:rPr>
                          <w:rFonts w:ascii="Cambria" w:hAnsi="Cambria"/>
                          <w:b/>
                          <w:i/>
                          <w:iCs/>
                          <w:color w:val="000000"/>
                        </w:rPr>
                        <w:t>Electronic Devices</w:t>
                      </w:r>
                    </w:p>
                    <w:p w14:paraId="371C0869" w14:textId="77777777" w:rsidR="00835E70" w:rsidRPr="006948FB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</w:p>
                    <w:p w14:paraId="497B67E1" w14:textId="347DE31E" w:rsidR="00835E70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  <w:t xml:space="preserve">As the school policy states, unless I have given specific permission, if I see or hear any electronic device (unless I have granted permission like to read your book on your phone), it will be taken and turned into the front office. I’m strict on this one—always ask!! </w:t>
                      </w:r>
                    </w:p>
                    <w:p w14:paraId="1E4D045F" w14:textId="77777777" w:rsidR="00835E70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</w:p>
                    <w:p w14:paraId="0BAD7DFE" w14:textId="77777777" w:rsidR="00835E70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</w:p>
                    <w:p w14:paraId="19C725B5" w14:textId="77777777" w:rsidR="00835E70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</w:p>
                    <w:p w14:paraId="07FE5F95" w14:textId="77777777" w:rsidR="00835E70" w:rsidRPr="006948FB" w:rsidRDefault="00835E70" w:rsidP="00835E70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color w:val="000000"/>
                        </w:rPr>
                      </w:pPr>
                      <w:proofErr w:type="gramStart"/>
                      <w:r>
                        <w:t>unless</w:t>
                      </w:r>
                      <w:proofErr w:type="gramEnd"/>
                      <w:r>
                        <w:t xml:space="preserve"> I have given specific permission, no cell phones are allowed in class. If I see or hear cell phones, it will be taken to the office, as the school policy states. </w:t>
                      </w:r>
                      <w:r>
                        <w:rPr>
                          <w:color w:val="000000"/>
                        </w:rPr>
                        <w:t>Please contact me with any questions or concerns regarding technology in the classroom.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3BC0">
        <w:rPr>
          <w:noProof/>
        </w:rPr>
        <mc:AlternateContent>
          <mc:Choice Requires="wps">
            <w:drawing>
              <wp:anchor distT="0" distB="0" distL="114300" distR="457200" simplePos="0" relativeHeight="251666432" behindDoc="0" locked="0" layoutInCell="1" allowOverlap="1" wp14:anchorId="3D546E8E" wp14:editId="5EDD5678">
                <wp:simplePos x="0" y="0"/>
                <wp:positionH relativeFrom="margin">
                  <wp:posOffset>1028065</wp:posOffset>
                </wp:positionH>
                <wp:positionV relativeFrom="margin">
                  <wp:posOffset>9229725</wp:posOffset>
                </wp:positionV>
                <wp:extent cx="2628900" cy="3800475"/>
                <wp:effectExtent l="0" t="77788" r="112713" b="36512"/>
                <wp:wrapSquare wrapText="bothSides"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628900" cy="38004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00000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64221" w14:textId="77777777" w:rsidR="00835E70" w:rsidRPr="00B62B1E" w:rsidRDefault="00835E70" w:rsidP="002D545E">
                            <w:pPr>
                              <w:widowControl w:val="0"/>
                              <w:ind w:left="4320" w:hanging="4320"/>
                              <w:rPr>
                                <w:rFonts w:ascii="Orange LET" w:hAnsi="Orange LET"/>
                                <w:b/>
                                <w:szCs w:val="24"/>
                              </w:rPr>
                            </w:pPr>
                            <w:r w:rsidRPr="00B62B1E">
                              <w:rPr>
                                <w:rFonts w:ascii="Orange LET" w:hAnsi="Orange LET"/>
                                <w:b/>
                                <w:szCs w:val="24"/>
                              </w:rPr>
                              <w:t>Late/Absent Work</w:t>
                            </w:r>
                          </w:p>
                          <w:p w14:paraId="69D3B5DE" w14:textId="1D7457D0" w:rsidR="00835E70" w:rsidRPr="0078665C" w:rsidRDefault="00835E70" w:rsidP="002D545E">
                            <w:pPr>
                              <w:rPr>
                                <w:rFonts w:ascii="Orange LET" w:hAnsi="Orange LET"/>
                                <w:color w:val="000000"/>
                              </w:rPr>
                            </w:pPr>
                            <w:r w:rsidRPr="0078665C">
                              <w:rPr>
                                <w:rFonts w:ascii="Orange LET" w:hAnsi="Orange LET"/>
                                <w:color w:val="000000"/>
                              </w:rPr>
                              <w:t xml:space="preserve">Keep up on your work. Language builds on itself, so you need to stay with the class. In the case of emergency, you will receive </w:t>
                            </w:r>
                            <w:r>
                              <w:rPr>
                                <w:rFonts w:ascii="Orange LET" w:hAnsi="Orange LET"/>
                                <w:b/>
                                <w:color w:val="000000"/>
                              </w:rPr>
                              <w:t>2 late-</w:t>
                            </w:r>
                            <w:r w:rsidRPr="006E52D2">
                              <w:rPr>
                                <w:rFonts w:ascii="Orange LET" w:hAnsi="Orange LET"/>
                                <w:b/>
                                <w:color w:val="000000"/>
                              </w:rPr>
                              <w:t>work coupons</w:t>
                            </w:r>
                            <w:r w:rsidRPr="0078665C">
                              <w:rPr>
                                <w:rFonts w:ascii="Orange LET" w:hAnsi="Orange LET"/>
                                <w:color w:val="000000"/>
                              </w:rPr>
                              <w:t xml:space="preserve"> per term. They may be used on assignments but not on tests or </w:t>
                            </w:r>
                            <w:r>
                              <w:rPr>
                                <w:rFonts w:ascii="Orange LET" w:hAnsi="Orange LET"/>
                                <w:color w:val="000000"/>
                              </w:rPr>
                              <w:t xml:space="preserve">speaking </w:t>
                            </w:r>
                            <w:r w:rsidRPr="0078665C">
                              <w:rPr>
                                <w:rFonts w:ascii="Orange LET" w:hAnsi="Orange LET"/>
                                <w:color w:val="000000"/>
                              </w:rPr>
                              <w:t xml:space="preserve">presentations. Use them wisely. </w:t>
                            </w:r>
                            <w:r w:rsidRPr="00C2546D">
                              <w:rPr>
                                <w:rFonts w:ascii="Orange LET" w:hAnsi="Orange LET"/>
                                <w:b/>
                                <w:color w:val="000000"/>
                              </w:rPr>
                              <w:t>There is no partial credit for other late work</w:t>
                            </w:r>
                            <w:r w:rsidRPr="0078665C">
                              <w:rPr>
                                <w:rFonts w:ascii="Orange LET" w:hAnsi="Orange LET"/>
                                <w:color w:val="000000"/>
                              </w:rPr>
                              <w:t xml:space="preserve">. If you do not use the coupons by the end of the term, you may redeem them for extra credit. If you miss class, you will have </w:t>
                            </w:r>
                            <w:r w:rsidRPr="0078665C">
                              <w:rPr>
                                <w:rFonts w:ascii="Orange LET" w:hAnsi="Orange LET"/>
                                <w:b/>
                                <w:color w:val="000000"/>
                              </w:rPr>
                              <w:t>5 school days</w:t>
                            </w:r>
                            <w:r w:rsidRPr="0078665C">
                              <w:rPr>
                                <w:rFonts w:ascii="Orange LET" w:hAnsi="Orange LET"/>
                                <w:color w:val="000000"/>
                              </w:rPr>
                              <w:t xml:space="preserve"> to make up your work. Students are responsible to find out what was missed.  </w:t>
                            </w:r>
                          </w:p>
                          <w:p w14:paraId="79F4E33B" w14:textId="77777777" w:rsidR="00835E70" w:rsidRPr="00F04876" w:rsidRDefault="00835E70" w:rsidP="002D545E">
                            <w:pPr>
                              <w:ind w:right="110"/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85" style="position:absolute;margin-left:80.95pt;margin-top:726.75pt;width:207pt;height:299.2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0E764221" w14:textId="77777777" w:rsidR="00DE6C3F" w:rsidRPr="00B62B1E" w:rsidRDefault="00DE6C3F" w:rsidP="002D545E">
                      <w:pPr>
                        <w:widowControl w:val="0"/>
                        <w:ind w:left="4320" w:hanging="4320"/>
                        <w:rPr>
                          <w:rFonts w:ascii="Orange LET" w:hAnsi="Orange LET"/>
                          <w:b/>
                          <w:szCs w:val="24"/>
                        </w:rPr>
                      </w:pPr>
                      <w:r w:rsidRPr="00B62B1E">
                        <w:rPr>
                          <w:rFonts w:ascii="Orange LET" w:hAnsi="Orange LET"/>
                          <w:b/>
                          <w:szCs w:val="24"/>
                        </w:rPr>
                        <w:t>Late/Absent Work</w:t>
                      </w:r>
                    </w:p>
                    <w:p w14:paraId="69D3B5DE" w14:textId="1D7457D0" w:rsidR="00DE6C3F" w:rsidRPr="0078665C" w:rsidRDefault="00DE6C3F" w:rsidP="002D545E">
                      <w:pPr>
                        <w:rPr>
                          <w:rFonts w:ascii="Orange LET" w:hAnsi="Orange LET"/>
                          <w:color w:val="000000"/>
                        </w:rPr>
                      </w:pPr>
                      <w:r w:rsidRPr="0078665C">
                        <w:rPr>
                          <w:rFonts w:ascii="Orange LET" w:hAnsi="Orange LET"/>
                          <w:color w:val="000000"/>
                        </w:rPr>
                        <w:t xml:space="preserve">Keep up on your work. Language builds on itself, so you need to stay with the class. In the case of emergency, you will receive </w:t>
                      </w:r>
                      <w:r>
                        <w:rPr>
                          <w:rFonts w:ascii="Orange LET" w:hAnsi="Orange LET"/>
                          <w:b/>
                          <w:color w:val="000000"/>
                        </w:rPr>
                        <w:t>2 late-</w:t>
                      </w:r>
                      <w:r w:rsidRPr="006E52D2">
                        <w:rPr>
                          <w:rFonts w:ascii="Orange LET" w:hAnsi="Orange LET"/>
                          <w:b/>
                          <w:color w:val="000000"/>
                        </w:rPr>
                        <w:t>work coupons</w:t>
                      </w:r>
                      <w:r w:rsidRPr="0078665C">
                        <w:rPr>
                          <w:rFonts w:ascii="Orange LET" w:hAnsi="Orange LET"/>
                          <w:color w:val="000000"/>
                        </w:rPr>
                        <w:t xml:space="preserve"> per term. They may be used on assignments but not on tests or </w:t>
                      </w:r>
                      <w:r>
                        <w:rPr>
                          <w:rFonts w:ascii="Orange LET" w:hAnsi="Orange LET"/>
                          <w:color w:val="000000"/>
                        </w:rPr>
                        <w:t xml:space="preserve">speaking </w:t>
                      </w:r>
                      <w:r w:rsidRPr="0078665C">
                        <w:rPr>
                          <w:rFonts w:ascii="Orange LET" w:hAnsi="Orange LET"/>
                          <w:color w:val="000000"/>
                        </w:rPr>
                        <w:t xml:space="preserve">presentations. Use them wisely. </w:t>
                      </w:r>
                      <w:r w:rsidRPr="00C2546D">
                        <w:rPr>
                          <w:rFonts w:ascii="Orange LET" w:hAnsi="Orange LET"/>
                          <w:b/>
                          <w:color w:val="000000"/>
                        </w:rPr>
                        <w:t>There is no partial credit for other late work</w:t>
                      </w:r>
                      <w:r w:rsidRPr="0078665C">
                        <w:rPr>
                          <w:rFonts w:ascii="Orange LET" w:hAnsi="Orange LET"/>
                          <w:color w:val="000000"/>
                        </w:rPr>
                        <w:t xml:space="preserve">. If you do not use the coupons by the end of the term, you may redeem them for extra credit. If you miss class, you will have </w:t>
                      </w:r>
                      <w:r w:rsidRPr="0078665C">
                        <w:rPr>
                          <w:rFonts w:ascii="Orange LET" w:hAnsi="Orange LET"/>
                          <w:b/>
                          <w:color w:val="000000"/>
                        </w:rPr>
                        <w:t>5 school days</w:t>
                      </w:r>
                      <w:r w:rsidRPr="0078665C">
                        <w:rPr>
                          <w:rFonts w:ascii="Orange LET" w:hAnsi="Orange LET"/>
                          <w:color w:val="000000"/>
                        </w:rPr>
                        <w:t xml:space="preserve"> to make up your work. Students are responsible to find out what was missed.  </w:t>
                      </w:r>
                    </w:p>
                    <w:p w14:paraId="79F4E33B" w14:textId="77777777" w:rsidR="00DE6C3F" w:rsidRPr="00F04876" w:rsidRDefault="00DE6C3F" w:rsidP="002D545E">
                      <w:pPr>
                        <w:ind w:right="110"/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545E">
        <w:br w:type="page"/>
      </w:r>
    </w:p>
    <w:p w14:paraId="0A1A1C71" w14:textId="1F60E53B" w:rsidR="002D545E" w:rsidRDefault="002E3BC0" w:rsidP="002D545E"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7456" behindDoc="1" locked="0" layoutInCell="1" allowOverlap="1" wp14:anchorId="7CB1A946" wp14:editId="0AD998FB">
                <wp:simplePos x="0" y="0"/>
                <wp:positionH relativeFrom="margin">
                  <wp:posOffset>-114300</wp:posOffset>
                </wp:positionH>
                <wp:positionV relativeFrom="margin">
                  <wp:posOffset>0</wp:posOffset>
                </wp:positionV>
                <wp:extent cx="3771900" cy="3521075"/>
                <wp:effectExtent l="25400" t="25400" r="63500" b="60325"/>
                <wp:wrapTight wrapText="bothSides">
                  <wp:wrapPolygon edited="0">
                    <wp:start x="8873" y="-156"/>
                    <wp:lineTo x="7418" y="-156"/>
                    <wp:lineTo x="3345" y="1714"/>
                    <wp:lineTo x="3345" y="2337"/>
                    <wp:lineTo x="1164" y="4519"/>
                    <wp:lineTo x="0" y="7168"/>
                    <wp:lineTo x="-145" y="7791"/>
                    <wp:lineTo x="-145" y="13556"/>
                    <wp:lineTo x="291" y="14803"/>
                    <wp:lineTo x="1455" y="17296"/>
                    <wp:lineTo x="3927" y="19789"/>
                    <wp:lineTo x="4073" y="20100"/>
                    <wp:lineTo x="8291" y="21814"/>
                    <wp:lineTo x="8873" y="21814"/>
                    <wp:lineTo x="12800" y="21814"/>
                    <wp:lineTo x="13091" y="21814"/>
                    <wp:lineTo x="17600" y="19944"/>
                    <wp:lineTo x="20218" y="17296"/>
                    <wp:lineTo x="21382" y="14803"/>
                    <wp:lineTo x="21818" y="12465"/>
                    <wp:lineTo x="21818" y="8726"/>
                    <wp:lineTo x="21673" y="7323"/>
                    <wp:lineTo x="20509" y="4830"/>
                    <wp:lineTo x="18473" y="2493"/>
                    <wp:lineTo x="18327" y="1870"/>
                    <wp:lineTo x="13964" y="-156"/>
                    <wp:lineTo x="12800" y="-156"/>
                    <wp:lineTo x="8873" y="-156"/>
                  </wp:wrapPolygon>
                </wp:wrapTight>
                <wp:docPr id="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1900" cy="352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1BEF3" w14:textId="77777777" w:rsidR="00835E70" w:rsidRPr="00B62B1E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B62B1E">
                              <w:rPr>
                                <w:rFonts w:ascii="Tempus Sans ITC" w:hAnsi="Tempus Sans ITC"/>
                                <w:b/>
                              </w:rPr>
                              <w:t>Grading</w:t>
                            </w:r>
                          </w:p>
                          <w:p w14:paraId="2D4733DD" w14:textId="77777777" w:rsidR="00835E70" w:rsidRPr="006948FB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6948FB">
                              <w:rPr>
                                <w:rFonts w:ascii="Tempus Sans ITC" w:hAnsi="Tempus Sans ITC"/>
                              </w:rPr>
                              <w:t xml:space="preserve">The </w:t>
                            </w:r>
                            <w:proofErr w:type="gramStart"/>
                            <w:r w:rsidRPr="006948FB">
                              <w:rPr>
                                <w:rFonts w:ascii="Tempus Sans ITC" w:hAnsi="Tempus Sans ITC"/>
                              </w:rPr>
                              <w:t>amount of points in a term will be determined by the number of assignments given</w:t>
                            </w:r>
                            <w:proofErr w:type="gramEnd"/>
                            <w:r w:rsidRPr="006948FB">
                              <w:rPr>
                                <w:rFonts w:ascii="Tempus Sans ITC" w:hAnsi="Tempus Sans ITC"/>
                              </w:rPr>
                              <w:t>. The grade scale is as follows:</w:t>
                            </w:r>
                          </w:p>
                          <w:p w14:paraId="1F9D78FB" w14:textId="77777777" w:rsidR="00835E70" w:rsidRPr="006948FB" w:rsidRDefault="00835E70" w:rsidP="002D545E">
                            <w:pPr>
                              <w:widowControl w:val="0"/>
                              <w:ind w:left="4320" w:hanging="4320"/>
                              <w:rPr>
                                <w:rFonts w:ascii="Tempus Sans ITC" w:hAnsi="Tempus Sans ITC"/>
                              </w:rPr>
                            </w:pPr>
                            <w:r w:rsidRPr="006948FB">
                              <w:rPr>
                                <w:rFonts w:ascii="Tempus Sans ITC" w:hAnsi="Tempus Sans ITC"/>
                              </w:rPr>
                              <w:t>A   94-100      B-   80-82      D</w:t>
                            </w:r>
                            <w:proofErr w:type="gramStart"/>
                            <w:r w:rsidRPr="006948FB">
                              <w:rPr>
                                <w:rFonts w:ascii="Tempus Sans ITC" w:hAnsi="Tempus Sans ITC"/>
                              </w:rPr>
                              <w:t>+    67</w:t>
                            </w:r>
                            <w:proofErr w:type="gramEnd"/>
                            <w:r w:rsidRPr="006948FB">
                              <w:rPr>
                                <w:rFonts w:ascii="Tempus Sans ITC" w:hAnsi="Tempus Sans ITC"/>
                              </w:rPr>
                              <w:t>-69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>B-   80-82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 xml:space="preserve">D+   67-69 </w:t>
                            </w:r>
                          </w:p>
                          <w:p w14:paraId="77370AE6" w14:textId="77777777" w:rsidR="00835E70" w:rsidRPr="006948FB" w:rsidRDefault="00835E70" w:rsidP="002D545E">
                            <w:pPr>
                              <w:widowControl w:val="0"/>
                              <w:ind w:left="4320" w:hanging="4320"/>
                              <w:rPr>
                                <w:rFonts w:ascii="Tempus Sans ITC" w:hAnsi="Tempus Sans ITC"/>
                              </w:rPr>
                            </w:pPr>
                            <w:r w:rsidRPr="006948FB">
                              <w:rPr>
                                <w:rFonts w:ascii="Tempus Sans ITC" w:hAnsi="Tempus Sans ITC"/>
                              </w:rPr>
                              <w:t>A-  90-93       C</w:t>
                            </w:r>
                            <w:proofErr w:type="gramStart"/>
                            <w:r w:rsidRPr="006948FB">
                              <w:rPr>
                                <w:rFonts w:ascii="Tempus Sans ITC" w:hAnsi="Tempus Sans ITC"/>
                              </w:rPr>
                              <w:t>+   77</w:t>
                            </w:r>
                            <w:proofErr w:type="gramEnd"/>
                            <w:r w:rsidRPr="006948FB">
                              <w:rPr>
                                <w:rFonts w:ascii="Tempus Sans ITC" w:hAnsi="Tempus Sans ITC"/>
                              </w:rPr>
                              <w:t>-79       D      63-66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>C+   77-79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>D     63-66</w:t>
                            </w:r>
                          </w:p>
                          <w:p w14:paraId="15AA11F8" w14:textId="77777777" w:rsidR="00835E70" w:rsidRPr="006948FB" w:rsidRDefault="00835E70" w:rsidP="002D545E">
                            <w:pPr>
                              <w:widowControl w:val="0"/>
                              <w:ind w:left="4320" w:hanging="4320"/>
                              <w:rPr>
                                <w:rFonts w:ascii="Tempus Sans ITC" w:hAnsi="Tempus Sans ITC"/>
                              </w:rPr>
                            </w:pPr>
                            <w:r w:rsidRPr="006948FB"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Start"/>
                            <w:r w:rsidRPr="006948FB">
                              <w:rPr>
                                <w:rFonts w:ascii="Tempus Sans ITC" w:hAnsi="Tempus Sans ITC"/>
                              </w:rPr>
                              <w:t>+  87</w:t>
                            </w:r>
                            <w:proofErr w:type="gramEnd"/>
                            <w:r w:rsidRPr="006948FB">
                              <w:rPr>
                                <w:rFonts w:ascii="Tempus Sans ITC" w:hAnsi="Tempus Sans ITC"/>
                              </w:rPr>
                              <w:t>-89       C     73-76        D-    60-62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>C     73-76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tab/>
                              <w:t>D-   60-62</w:t>
                            </w:r>
                          </w:p>
                          <w:p w14:paraId="388006AD" w14:textId="77777777" w:rsidR="00835E70" w:rsidRPr="0010052A" w:rsidRDefault="00835E70" w:rsidP="002D545E">
                            <w:pPr>
                              <w:widowControl w:val="0"/>
                              <w:ind w:left="4320" w:hanging="43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948FB">
                              <w:rPr>
                                <w:rFonts w:ascii="Tempus Sans ITC" w:hAnsi="Tempus Sans ITC"/>
                              </w:rPr>
                              <w:t xml:space="preserve">B    83-86       C-   70-72       F    59 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and </w:t>
                            </w:r>
                            <w:r w:rsidRPr="006948FB">
                              <w:rPr>
                                <w:rFonts w:ascii="Tempus Sans ITC" w:hAnsi="Tempus Sans ITC"/>
                              </w:rPr>
                              <w:sym w:font="Wingdings" w:char="F0E2"/>
                            </w:r>
                            <w:r>
                              <w:rPr>
                                <w:rFonts w:ascii="Tempus Sans ITC" w:hAnsi="Tempus Sans ITC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Cs w:val="24"/>
                              </w:rPr>
                              <w:t>band</w:t>
                            </w:r>
                            <w:r w:rsidRPr="00010663">
                              <w:rPr>
                                <w:rFonts w:ascii="Tempus Sans ITC" w:hAnsi="Tempus Sans ITC"/>
                                <w:szCs w:val="24"/>
                              </w:rPr>
                              <w:t>below</w:t>
                            </w:r>
                            <w:proofErr w:type="spellEnd"/>
                            <w:r w:rsidRPr="0010052A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10052A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C-   70-72</w:t>
                            </w:r>
                            <w:r w:rsidRPr="0010052A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10052A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F     59 and below</w:t>
                            </w:r>
                          </w:p>
                          <w:p w14:paraId="228CDB70" w14:textId="77777777" w:rsidR="00835E70" w:rsidRPr="00F04876" w:rsidRDefault="00835E70" w:rsidP="002D545E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margin-left:-8.95pt;margin-top:0;width:297pt;height:277.25pt;z-index:-2516490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" strokecolor="#8064a2" strokeweight="5pt">
                <v:stroke linestyle="thickThin"/>
                <v:shadow color="#868686" opacity="49150f"/>
                <o:lock v:ext="edit" aspectratio="t"/>
                <v:textbox inset=".72pt,.72pt,.72pt,.72pt">
                  <w:txbxContent>
                    <w:p w14:paraId="1841BEF3" w14:textId="77777777" w:rsidR="00DE6C3F" w:rsidRPr="00B62B1E" w:rsidRDefault="00DE6C3F" w:rsidP="002D545E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B62B1E">
                        <w:rPr>
                          <w:rFonts w:ascii="Tempus Sans ITC" w:hAnsi="Tempus Sans ITC"/>
                          <w:b/>
                        </w:rPr>
                        <w:t>Grading</w:t>
                      </w:r>
                    </w:p>
                    <w:p w14:paraId="2D4733DD" w14:textId="77777777" w:rsidR="00DE6C3F" w:rsidRPr="006948FB" w:rsidRDefault="00DE6C3F" w:rsidP="002D545E">
                      <w:pPr>
                        <w:widowControl w:val="0"/>
                        <w:jc w:val="center"/>
                        <w:rPr>
                          <w:rFonts w:ascii="Tempus Sans ITC" w:hAnsi="Tempus Sans ITC"/>
                        </w:rPr>
                      </w:pPr>
                      <w:r w:rsidRPr="006948FB">
                        <w:rPr>
                          <w:rFonts w:ascii="Tempus Sans ITC" w:hAnsi="Tempus Sans ITC"/>
                        </w:rPr>
                        <w:t xml:space="preserve">The </w:t>
                      </w:r>
                      <w:proofErr w:type="gramStart"/>
                      <w:r w:rsidRPr="006948FB">
                        <w:rPr>
                          <w:rFonts w:ascii="Tempus Sans ITC" w:hAnsi="Tempus Sans ITC"/>
                        </w:rPr>
                        <w:t>amount of points in a term will be determined by the number of assignments given</w:t>
                      </w:r>
                      <w:proofErr w:type="gramEnd"/>
                      <w:r w:rsidRPr="006948FB">
                        <w:rPr>
                          <w:rFonts w:ascii="Tempus Sans ITC" w:hAnsi="Tempus Sans ITC"/>
                        </w:rPr>
                        <w:t>. The grade scale is as follows:</w:t>
                      </w:r>
                    </w:p>
                    <w:p w14:paraId="1F9D78FB" w14:textId="77777777" w:rsidR="00DE6C3F" w:rsidRPr="006948FB" w:rsidRDefault="00DE6C3F" w:rsidP="002D545E">
                      <w:pPr>
                        <w:widowControl w:val="0"/>
                        <w:ind w:left="4320" w:hanging="4320"/>
                        <w:rPr>
                          <w:rFonts w:ascii="Tempus Sans ITC" w:hAnsi="Tempus Sans ITC"/>
                        </w:rPr>
                      </w:pPr>
                      <w:r w:rsidRPr="006948FB">
                        <w:rPr>
                          <w:rFonts w:ascii="Tempus Sans ITC" w:hAnsi="Tempus Sans ITC"/>
                        </w:rPr>
                        <w:t>A   94-100      B-   80-82      D</w:t>
                      </w:r>
                      <w:proofErr w:type="gramStart"/>
                      <w:r w:rsidRPr="006948FB">
                        <w:rPr>
                          <w:rFonts w:ascii="Tempus Sans ITC" w:hAnsi="Tempus Sans ITC"/>
                        </w:rPr>
                        <w:t>+    67</w:t>
                      </w:r>
                      <w:proofErr w:type="gramEnd"/>
                      <w:r w:rsidRPr="006948FB">
                        <w:rPr>
                          <w:rFonts w:ascii="Tempus Sans ITC" w:hAnsi="Tempus Sans ITC"/>
                        </w:rPr>
                        <w:t>-69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>B-   80-82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 xml:space="preserve">D+   67-69 </w:t>
                      </w:r>
                    </w:p>
                    <w:p w14:paraId="77370AE6" w14:textId="77777777" w:rsidR="00DE6C3F" w:rsidRPr="006948FB" w:rsidRDefault="00DE6C3F" w:rsidP="002D545E">
                      <w:pPr>
                        <w:widowControl w:val="0"/>
                        <w:ind w:left="4320" w:hanging="4320"/>
                        <w:rPr>
                          <w:rFonts w:ascii="Tempus Sans ITC" w:hAnsi="Tempus Sans ITC"/>
                        </w:rPr>
                      </w:pPr>
                      <w:r w:rsidRPr="006948FB">
                        <w:rPr>
                          <w:rFonts w:ascii="Tempus Sans ITC" w:hAnsi="Tempus Sans ITC"/>
                        </w:rPr>
                        <w:t>A-  90-93       C</w:t>
                      </w:r>
                      <w:proofErr w:type="gramStart"/>
                      <w:r w:rsidRPr="006948FB">
                        <w:rPr>
                          <w:rFonts w:ascii="Tempus Sans ITC" w:hAnsi="Tempus Sans ITC"/>
                        </w:rPr>
                        <w:t>+   77</w:t>
                      </w:r>
                      <w:proofErr w:type="gramEnd"/>
                      <w:r w:rsidRPr="006948FB">
                        <w:rPr>
                          <w:rFonts w:ascii="Tempus Sans ITC" w:hAnsi="Tempus Sans ITC"/>
                        </w:rPr>
                        <w:t>-79       D      63-66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>C+   77-79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>D     63-66</w:t>
                      </w:r>
                    </w:p>
                    <w:p w14:paraId="15AA11F8" w14:textId="77777777" w:rsidR="00DE6C3F" w:rsidRPr="006948FB" w:rsidRDefault="00DE6C3F" w:rsidP="002D545E">
                      <w:pPr>
                        <w:widowControl w:val="0"/>
                        <w:ind w:left="4320" w:hanging="4320"/>
                        <w:rPr>
                          <w:rFonts w:ascii="Tempus Sans ITC" w:hAnsi="Tempus Sans ITC"/>
                        </w:rPr>
                      </w:pPr>
                      <w:r w:rsidRPr="006948FB">
                        <w:rPr>
                          <w:rFonts w:ascii="Tempus Sans ITC" w:hAnsi="Tempus Sans ITC"/>
                        </w:rPr>
                        <w:t>B</w:t>
                      </w:r>
                      <w:proofErr w:type="gramStart"/>
                      <w:r w:rsidRPr="006948FB">
                        <w:rPr>
                          <w:rFonts w:ascii="Tempus Sans ITC" w:hAnsi="Tempus Sans ITC"/>
                        </w:rPr>
                        <w:t>+  87</w:t>
                      </w:r>
                      <w:proofErr w:type="gramEnd"/>
                      <w:r w:rsidRPr="006948FB">
                        <w:rPr>
                          <w:rFonts w:ascii="Tempus Sans ITC" w:hAnsi="Tempus Sans ITC"/>
                        </w:rPr>
                        <w:t>-89       C     73-76        D-    60-62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>C     73-76</w:t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</w:r>
                      <w:r w:rsidRPr="006948FB">
                        <w:rPr>
                          <w:rFonts w:ascii="Tempus Sans ITC" w:hAnsi="Tempus Sans ITC"/>
                        </w:rPr>
                        <w:tab/>
                        <w:t>D-   60-62</w:t>
                      </w:r>
                    </w:p>
                    <w:p w14:paraId="388006AD" w14:textId="77777777" w:rsidR="00DE6C3F" w:rsidRPr="0010052A" w:rsidRDefault="00DE6C3F" w:rsidP="002D545E">
                      <w:pPr>
                        <w:widowControl w:val="0"/>
                        <w:ind w:left="4320" w:hanging="4320"/>
                        <w:rPr>
                          <w:rFonts w:ascii="Arial Narrow" w:hAnsi="Arial Narrow"/>
                          <w:szCs w:val="24"/>
                        </w:rPr>
                      </w:pPr>
                      <w:r w:rsidRPr="006948FB">
                        <w:rPr>
                          <w:rFonts w:ascii="Tempus Sans ITC" w:hAnsi="Tempus Sans ITC"/>
                        </w:rPr>
                        <w:t xml:space="preserve">B    83-86       C-   70-72       F    59 </w:t>
                      </w:r>
                      <w:r>
                        <w:rPr>
                          <w:rFonts w:ascii="Tempus Sans ITC" w:hAnsi="Tempus Sans ITC"/>
                        </w:rPr>
                        <w:t xml:space="preserve">and </w:t>
                      </w:r>
                      <w:r w:rsidRPr="006948FB">
                        <w:rPr>
                          <w:rFonts w:ascii="Tempus Sans ITC" w:hAnsi="Tempus Sans ITC"/>
                        </w:rPr>
                        <w:sym w:font="Wingdings" w:char="F0E2"/>
                      </w:r>
                      <w:r>
                        <w:rPr>
                          <w:rFonts w:ascii="Tempus Sans ITC" w:hAnsi="Tempus Sans ITC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mpus Sans ITC" w:hAnsi="Tempus Sans ITC"/>
                          <w:szCs w:val="24"/>
                        </w:rPr>
                        <w:t>band</w:t>
                      </w:r>
                      <w:r w:rsidRPr="00010663">
                        <w:rPr>
                          <w:rFonts w:ascii="Tempus Sans ITC" w:hAnsi="Tempus Sans ITC"/>
                          <w:szCs w:val="24"/>
                        </w:rPr>
                        <w:t>below</w:t>
                      </w:r>
                      <w:proofErr w:type="spellEnd"/>
                      <w:r w:rsidRPr="0010052A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10052A">
                        <w:rPr>
                          <w:rFonts w:ascii="Arial Narrow" w:hAnsi="Arial Narrow"/>
                          <w:szCs w:val="24"/>
                        </w:rPr>
                        <w:tab/>
                        <w:t>C-   70-72</w:t>
                      </w:r>
                      <w:r w:rsidRPr="0010052A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10052A">
                        <w:rPr>
                          <w:rFonts w:ascii="Arial Narrow" w:hAnsi="Arial Narrow"/>
                          <w:szCs w:val="24"/>
                        </w:rPr>
                        <w:tab/>
                        <w:t>F     59 and below</w:t>
                      </w:r>
                    </w:p>
                    <w:p w14:paraId="228CDB70" w14:textId="77777777" w:rsidR="00DE6C3F" w:rsidRPr="00F04876" w:rsidRDefault="00DE6C3F" w:rsidP="002D545E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26C1CD08" w14:textId="77777777" w:rsidR="002D545E" w:rsidRDefault="002D545E" w:rsidP="002D545E"/>
    <w:p w14:paraId="73E3654C" w14:textId="77777777" w:rsidR="002D545E" w:rsidRDefault="002D545E" w:rsidP="002D545E"/>
    <w:p w14:paraId="75B21A0E" w14:textId="23E73AF8" w:rsidR="002D545E" w:rsidRDefault="002D545E" w:rsidP="002D545E"/>
    <w:p w14:paraId="4C9E7842" w14:textId="326136DA" w:rsidR="002D545E" w:rsidRDefault="007053D8" w:rsidP="002D54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7DB99" wp14:editId="12CEE3DC">
                <wp:simplePos x="0" y="0"/>
                <wp:positionH relativeFrom="margin">
                  <wp:posOffset>2909570</wp:posOffset>
                </wp:positionH>
                <wp:positionV relativeFrom="page">
                  <wp:posOffset>1936115</wp:posOffset>
                </wp:positionV>
                <wp:extent cx="5728970" cy="2407285"/>
                <wp:effectExtent l="35242" t="15558" r="46673" b="46672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28970" cy="24072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535E8" w14:textId="77777777" w:rsidR="00835E70" w:rsidRPr="00B62B1E" w:rsidRDefault="00835E70" w:rsidP="002D545E">
                            <w:pPr>
                              <w:widowControl w:val="0"/>
                              <w:rPr>
                                <w:rFonts w:ascii="Berlin Sans FB" w:hAnsi="Berlin Sans FB"/>
                                <w:b/>
                                <w:szCs w:val="24"/>
                              </w:rPr>
                            </w:pPr>
                            <w:r w:rsidRPr="00B62B1E">
                              <w:rPr>
                                <w:rFonts w:ascii="Berlin Sans FB" w:hAnsi="Berlin Sans FB"/>
                                <w:b/>
                                <w:szCs w:val="24"/>
                              </w:rPr>
                              <w:t>Participation</w:t>
                            </w:r>
                          </w:p>
                          <w:p w14:paraId="37B1EEB5" w14:textId="77777777" w:rsidR="00835E70" w:rsidRPr="003E6506" w:rsidRDefault="00835E70" w:rsidP="002D545E">
                            <w:pPr>
                              <w:widowControl w:val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3E6506"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Students are expected to participate in class. This can only be done if they </w:t>
                            </w:r>
                            <w:r w:rsidRPr="00043860">
                              <w:rPr>
                                <w:rFonts w:ascii="Berlin Sans FB" w:hAnsi="Berlin Sans FB"/>
                                <w:szCs w:val="24"/>
                                <w:u w:val="single"/>
                              </w:rPr>
                              <w:t>come prepared</w:t>
                            </w:r>
                            <w:r w:rsidRPr="003E6506"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 </w:t>
                            </w:r>
                            <w:r w:rsidRPr="00043860">
                              <w:rPr>
                                <w:rFonts w:ascii="Berlin Sans FB" w:hAnsi="Berlin Sans FB"/>
                                <w:szCs w:val="24"/>
                                <w:u w:val="single"/>
                              </w:rPr>
                              <w:t>every day</w:t>
                            </w:r>
                            <w:r w:rsidRPr="003E6506"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. The following materials are required </w:t>
                            </w:r>
                            <w:r w:rsidRPr="001B4FD1">
                              <w:rPr>
                                <w:rFonts w:ascii="Berlin Sans FB" w:hAnsi="Berlin Sans FB"/>
                                <w:i/>
                                <w:szCs w:val="24"/>
                              </w:rPr>
                              <w:t>every day</w:t>
                            </w:r>
                            <w:r w:rsidRPr="003E6506">
                              <w:rPr>
                                <w:rFonts w:ascii="Berlin Sans FB" w:hAnsi="Berlin Sans FB"/>
                                <w:szCs w:val="24"/>
                              </w:rPr>
                              <w:t>:</w:t>
                            </w:r>
                          </w:p>
                          <w:p w14:paraId="401F5F09" w14:textId="31A65240" w:rsidR="00835E70" w:rsidRPr="001C0241" w:rsidRDefault="00835E70" w:rsidP="001C02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1C0241">
                              <w:rPr>
                                <w:rFonts w:ascii="Berlin Sans FB" w:hAnsi="Berlin Sans FB"/>
                                <w:szCs w:val="24"/>
                              </w:rPr>
                              <w:t>Pen or pencil</w:t>
                            </w:r>
                            <w:r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 (If you need a loan, you will have to </w:t>
                            </w:r>
                            <w:r w:rsidRPr="00835E70">
                              <w:rPr>
                                <w:rFonts w:ascii="Berlin Sans FB" w:hAnsi="Berlin Sans FB"/>
                                <w:b/>
                                <w:szCs w:val="24"/>
                              </w:rPr>
                              <w:t>trade</w:t>
                            </w:r>
                            <w:r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 me for a late coupon or hall pass!)</w:t>
                            </w:r>
                          </w:p>
                          <w:p w14:paraId="6B84F961" w14:textId="4ADBD71D" w:rsidR="00835E70" w:rsidRPr="001C0241" w:rsidRDefault="00835E70" w:rsidP="001C02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1C0241">
                              <w:rPr>
                                <w:rFonts w:ascii="Berlin Sans FB" w:hAnsi="Berlin Sans FB"/>
                                <w:szCs w:val="24"/>
                              </w:rPr>
                              <w:t>Silent reading book</w:t>
                            </w:r>
                            <w:r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 (OR Electronic)</w:t>
                            </w:r>
                          </w:p>
                          <w:p w14:paraId="675FECC1" w14:textId="77777777" w:rsidR="00835E70" w:rsidRPr="001C0241" w:rsidRDefault="00835E70" w:rsidP="001C02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1C0241">
                              <w:rPr>
                                <w:rFonts w:ascii="Berlin Sans FB" w:hAnsi="Berlin Sans FB"/>
                                <w:szCs w:val="24"/>
                              </w:rPr>
                              <w:t>Planner</w:t>
                            </w:r>
                          </w:p>
                          <w:p w14:paraId="660AA551" w14:textId="77777777" w:rsidR="00835E70" w:rsidRPr="001C0241" w:rsidRDefault="00835E70" w:rsidP="001C02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1C0241">
                              <w:rPr>
                                <w:rFonts w:ascii="Berlin Sans FB" w:hAnsi="Berlin Sans FB"/>
                                <w:szCs w:val="24"/>
                              </w:rPr>
                              <w:t>3-ring binder for notes &amp; papers</w:t>
                            </w:r>
                          </w:p>
                          <w:p w14:paraId="41750245" w14:textId="77777777" w:rsidR="00835E70" w:rsidRPr="003E6506" w:rsidRDefault="00835E70" w:rsidP="002D545E">
                            <w:pPr>
                              <w:widowControl w:val="0"/>
                              <w:spacing w:after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</w:p>
                          <w:p w14:paraId="40E4F5D8" w14:textId="77777777" w:rsidR="00835E70" w:rsidRDefault="00835E70" w:rsidP="002D545E">
                            <w:pPr>
                              <w:widowControl w:val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 w:rsidRPr="003E6506"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If getting any of these materials is a problem, please contact me and I can </w:t>
                            </w:r>
                            <w:r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help provide them. Students will receive points based on participation. </w:t>
                            </w:r>
                          </w:p>
                          <w:p w14:paraId="2AB84513" w14:textId="1D5D0C0E" w:rsidR="00835E70" w:rsidRPr="003E6506" w:rsidRDefault="00835E70" w:rsidP="002D545E">
                            <w:pPr>
                              <w:widowControl w:val="0"/>
                              <w:rPr>
                                <w:rFonts w:ascii="Berlin Sans FB" w:hAnsi="Berlin Sans FB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Cs w:val="24"/>
                              </w:rPr>
                              <w:t>Failure to come to class prepared will result in the loss of participation points.</w:t>
                            </w:r>
                          </w:p>
                          <w:p w14:paraId="7A3EA910" w14:textId="77777777" w:rsidR="00835E70" w:rsidRPr="00F04876" w:rsidRDefault="00835E70" w:rsidP="002D545E">
                            <w:pPr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186" style="position:absolute;margin-left:229.1pt;margin-top:152.45pt;width:451.1pt;height:189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" filled="t" strokecolor="#4bacc6" strokeweight="5pt">
                <v:shadow color="#868686" opacity="49150f"/>
                <v:textbox>
                  <w:txbxContent>
                    <w:p w14:paraId="5BC535E8" w14:textId="77777777" w:rsidR="00835E70" w:rsidRPr="00B62B1E" w:rsidRDefault="00835E70" w:rsidP="002D545E">
                      <w:pPr>
                        <w:widowControl w:val="0"/>
                        <w:rPr>
                          <w:rFonts w:ascii="Berlin Sans FB" w:hAnsi="Berlin Sans FB"/>
                          <w:b/>
                          <w:szCs w:val="24"/>
                        </w:rPr>
                      </w:pPr>
                      <w:r w:rsidRPr="00B62B1E">
                        <w:rPr>
                          <w:rFonts w:ascii="Berlin Sans FB" w:hAnsi="Berlin Sans FB"/>
                          <w:b/>
                          <w:szCs w:val="24"/>
                        </w:rPr>
                        <w:t>Participation</w:t>
                      </w:r>
                    </w:p>
                    <w:p w14:paraId="37B1EEB5" w14:textId="77777777" w:rsidR="00835E70" w:rsidRPr="003E6506" w:rsidRDefault="00835E70" w:rsidP="002D545E">
                      <w:pPr>
                        <w:widowControl w:val="0"/>
                        <w:rPr>
                          <w:rFonts w:ascii="Berlin Sans FB" w:hAnsi="Berlin Sans FB"/>
                          <w:szCs w:val="24"/>
                        </w:rPr>
                      </w:pPr>
                      <w:r w:rsidRPr="003E6506">
                        <w:rPr>
                          <w:rFonts w:ascii="Berlin Sans FB" w:hAnsi="Berlin Sans FB"/>
                          <w:szCs w:val="24"/>
                        </w:rPr>
                        <w:t xml:space="preserve">Students are expected to participate in class. This can only be done if they </w:t>
                      </w:r>
                      <w:r w:rsidRPr="00043860">
                        <w:rPr>
                          <w:rFonts w:ascii="Berlin Sans FB" w:hAnsi="Berlin Sans FB"/>
                          <w:szCs w:val="24"/>
                          <w:u w:val="single"/>
                        </w:rPr>
                        <w:t>come prepared</w:t>
                      </w:r>
                      <w:r w:rsidRPr="003E6506">
                        <w:rPr>
                          <w:rFonts w:ascii="Berlin Sans FB" w:hAnsi="Berlin Sans FB"/>
                          <w:szCs w:val="24"/>
                        </w:rPr>
                        <w:t xml:space="preserve"> </w:t>
                      </w:r>
                      <w:r w:rsidRPr="00043860">
                        <w:rPr>
                          <w:rFonts w:ascii="Berlin Sans FB" w:hAnsi="Berlin Sans FB"/>
                          <w:szCs w:val="24"/>
                          <w:u w:val="single"/>
                        </w:rPr>
                        <w:t>every day</w:t>
                      </w:r>
                      <w:r w:rsidRPr="003E6506">
                        <w:rPr>
                          <w:rFonts w:ascii="Berlin Sans FB" w:hAnsi="Berlin Sans FB"/>
                          <w:szCs w:val="24"/>
                        </w:rPr>
                        <w:t xml:space="preserve">. The following materials are required </w:t>
                      </w:r>
                      <w:r w:rsidRPr="001B4FD1">
                        <w:rPr>
                          <w:rFonts w:ascii="Berlin Sans FB" w:hAnsi="Berlin Sans FB"/>
                          <w:i/>
                          <w:szCs w:val="24"/>
                        </w:rPr>
                        <w:t>every day</w:t>
                      </w:r>
                      <w:r w:rsidRPr="003E6506">
                        <w:rPr>
                          <w:rFonts w:ascii="Berlin Sans FB" w:hAnsi="Berlin Sans FB"/>
                          <w:szCs w:val="24"/>
                        </w:rPr>
                        <w:t>:</w:t>
                      </w:r>
                    </w:p>
                    <w:p w14:paraId="401F5F09" w14:textId="31A65240" w:rsidR="00835E70" w:rsidRPr="001C0241" w:rsidRDefault="00835E70" w:rsidP="001C024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rlin Sans FB" w:hAnsi="Berlin Sans FB"/>
                          <w:szCs w:val="24"/>
                        </w:rPr>
                      </w:pPr>
                      <w:r w:rsidRPr="001C0241">
                        <w:rPr>
                          <w:rFonts w:ascii="Berlin Sans FB" w:hAnsi="Berlin Sans FB"/>
                          <w:szCs w:val="24"/>
                        </w:rPr>
                        <w:t>Pen or pencil</w:t>
                      </w:r>
                      <w:r>
                        <w:rPr>
                          <w:rFonts w:ascii="Berlin Sans FB" w:hAnsi="Berlin Sans FB"/>
                          <w:szCs w:val="24"/>
                        </w:rPr>
                        <w:t xml:space="preserve"> (If you need a loan, you will have to </w:t>
                      </w:r>
                      <w:r w:rsidRPr="00835E70">
                        <w:rPr>
                          <w:rFonts w:ascii="Berlin Sans FB" w:hAnsi="Berlin Sans FB"/>
                          <w:b/>
                          <w:szCs w:val="24"/>
                        </w:rPr>
                        <w:t>trade</w:t>
                      </w:r>
                      <w:r>
                        <w:rPr>
                          <w:rFonts w:ascii="Berlin Sans FB" w:hAnsi="Berlin Sans FB"/>
                          <w:szCs w:val="24"/>
                        </w:rPr>
                        <w:t xml:space="preserve"> me for a late coupon or hall pass!)</w:t>
                      </w:r>
                    </w:p>
                    <w:p w14:paraId="6B84F961" w14:textId="4ADBD71D" w:rsidR="00835E70" w:rsidRPr="001C0241" w:rsidRDefault="00835E70" w:rsidP="001C024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rlin Sans FB" w:hAnsi="Berlin Sans FB"/>
                          <w:szCs w:val="24"/>
                        </w:rPr>
                      </w:pPr>
                      <w:r w:rsidRPr="001C0241">
                        <w:rPr>
                          <w:rFonts w:ascii="Berlin Sans FB" w:hAnsi="Berlin Sans FB"/>
                          <w:szCs w:val="24"/>
                        </w:rPr>
                        <w:t>Silent reading book</w:t>
                      </w:r>
                      <w:r>
                        <w:rPr>
                          <w:rFonts w:ascii="Berlin Sans FB" w:hAnsi="Berlin Sans FB"/>
                          <w:szCs w:val="24"/>
                        </w:rPr>
                        <w:t xml:space="preserve"> (OR Electronic)</w:t>
                      </w:r>
                    </w:p>
                    <w:p w14:paraId="675FECC1" w14:textId="77777777" w:rsidR="00835E70" w:rsidRPr="001C0241" w:rsidRDefault="00835E70" w:rsidP="001C024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rlin Sans FB" w:hAnsi="Berlin Sans FB"/>
                          <w:szCs w:val="24"/>
                        </w:rPr>
                      </w:pPr>
                      <w:r w:rsidRPr="001C0241">
                        <w:rPr>
                          <w:rFonts w:ascii="Berlin Sans FB" w:hAnsi="Berlin Sans FB"/>
                          <w:szCs w:val="24"/>
                        </w:rPr>
                        <w:t>Planner</w:t>
                      </w:r>
                    </w:p>
                    <w:p w14:paraId="660AA551" w14:textId="77777777" w:rsidR="00835E70" w:rsidRPr="001C0241" w:rsidRDefault="00835E70" w:rsidP="001C024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rlin Sans FB" w:hAnsi="Berlin Sans FB"/>
                          <w:szCs w:val="24"/>
                        </w:rPr>
                      </w:pPr>
                      <w:r w:rsidRPr="001C0241">
                        <w:rPr>
                          <w:rFonts w:ascii="Berlin Sans FB" w:hAnsi="Berlin Sans FB"/>
                          <w:szCs w:val="24"/>
                        </w:rPr>
                        <w:t>3-ring binder for notes &amp; papers</w:t>
                      </w:r>
                    </w:p>
                    <w:p w14:paraId="41750245" w14:textId="77777777" w:rsidR="00835E70" w:rsidRPr="003E6506" w:rsidRDefault="00835E70" w:rsidP="002D545E">
                      <w:pPr>
                        <w:widowControl w:val="0"/>
                        <w:spacing w:after="0"/>
                        <w:rPr>
                          <w:rFonts w:ascii="Berlin Sans FB" w:hAnsi="Berlin Sans FB"/>
                          <w:szCs w:val="24"/>
                        </w:rPr>
                      </w:pPr>
                    </w:p>
                    <w:p w14:paraId="40E4F5D8" w14:textId="77777777" w:rsidR="00835E70" w:rsidRDefault="00835E70" w:rsidP="002D545E">
                      <w:pPr>
                        <w:widowControl w:val="0"/>
                        <w:rPr>
                          <w:rFonts w:ascii="Berlin Sans FB" w:hAnsi="Berlin Sans FB"/>
                          <w:szCs w:val="24"/>
                        </w:rPr>
                      </w:pPr>
                      <w:r w:rsidRPr="003E6506">
                        <w:rPr>
                          <w:rFonts w:ascii="Berlin Sans FB" w:hAnsi="Berlin Sans FB"/>
                          <w:szCs w:val="24"/>
                        </w:rPr>
                        <w:t xml:space="preserve">If getting any of these materials is a problem, please contact me and I can </w:t>
                      </w:r>
                      <w:r>
                        <w:rPr>
                          <w:rFonts w:ascii="Berlin Sans FB" w:hAnsi="Berlin Sans FB"/>
                          <w:szCs w:val="24"/>
                        </w:rPr>
                        <w:t xml:space="preserve">help provide them. Students will receive points based on participation. </w:t>
                      </w:r>
                    </w:p>
                    <w:p w14:paraId="2AB84513" w14:textId="1D5D0C0E" w:rsidR="00835E70" w:rsidRPr="003E6506" w:rsidRDefault="00835E70" w:rsidP="002D545E">
                      <w:pPr>
                        <w:widowControl w:val="0"/>
                        <w:rPr>
                          <w:rFonts w:ascii="Berlin Sans FB" w:hAnsi="Berlin Sans FB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Cs w:val="24"/>
                        </w:rPr>
                        <w:t>Failure to come to class prepared will result in the loss of participation points.</w:t>
                      </w:r>
                    </w:p>
                    <w:p w14:paraId="7A3EA910" w14:textId="77777777" w:rsidR="00835E70" w:rsidRPr="00F04876" w:rsidRDefault="00835E70" w:rsidP="002D545E">
                      <w:pPr>
                        <w:spacing w:after="0" w:line="288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678487A" w14:textId="41D8B9EB" w:rsidR="002D545E" w:rsidRDefault="002D545E" w:rsidP="002D545E"/>
    <w:p w14:paraId="7F815B9D" w14:textId="3640F15A" w:rsidR="002D545E" w:rsidRDefault="002D545E" w:rsidP="002D545E"/>
    <w:p w14:paraId="20A49A70" w14:textId="08F97306" w:rsidR="002D545E" w:rsidRDefault="002D545E" w:rsidP="002D545E"/>
    <w:p w14:paraId="65C56CAA" w14:textId="1DA70F7E" w:rsidR="002D545E" w:rsidRDefault="002D545E" w:rsidP="002D545E"/>
    <w:p w14:paraId="61E69584" w14:textId="654F6C7C" w:rsidR="002D545E" w:rsidRDefault="002D545E" w:rsidP="002D545E"/>
    <w:p w14:paraId="6602C809" w14:textId="6720C527" w:rsidR="002D545E" w:rsidRDefault="002D545E" w:rsidP="002D545E"/>
    <w:p w14:paraId="13C0EE5E" w14:textId="1DDAF2AE" w:rsidR="002D545E" w:rsidRDefault="002D545E" w:rsidP="002D545E">
      <w:pPr>
        <w:widowControl w:val="0"/>
        <w:rPr>
          <w:rFonts w:ascii="Arial Narrow" w:hAnsi="Arial Narrow"/>
          <w:szCs w:val="24"/>
        </w:rPr>
      </w:pPr>
    </w:p>
    <w:p w14:paraId="6B85519B" w14:textId="53E26E4B" w:rsidR="002D545E" w:rsidRDefault="002D545E" w:rsidP="002D545E">
      <w:pPr>
        <w:widowControl w:val="0"/>
        <w:rPr>
          <w:rFonts w:ascii="Arial Narrow" w:hAnsi="Arial Narrow"/>
          <w:szCs w:val="24"/>
        </w:rPr>
      </w:pPr>
    </w:p>
    <w:p w14:paraId="74988FC1" w14:textId="5E9BEC19" w:rsidR="002D545E" w:rsidRDefault="002D545E" w:rsidP="002D545E">
      <w:pPr>
        <w:widowControl w:val="0"/>
        <w:rPr>
          <w:rFonts w:ascii="Arial Narrow" w:hAnsi="Arial Narrow"/>
          <w:szCs w:val="24"/>
        </w:rPr>
      </w:pPr>
    </w:p>
    <w:p w14:paraId="1BCFE769" w14:textId="30AE2510" w:rsidR="002D545E" w:rsidRDefault="00D5567A" w:rsidP="002D545E">
      <w:pPr>
        <w:widowControl w:val="0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62CC6" wp14:editId="5862C065">
                <wp:simplePos x="0" y="0"/>
                <wp:positionH relativeFrom="page">
                  <wp:posOffset>228600</wp:posOffset>
                </wp:positionH>
                <wp:positionV relativeFrom="page">
                  <wp:posOffset>4800600</wp:posOffset>
                </wp:positionV>
                <wp:extent cx="2683510" cy="4114800"/>
                <wp:effectExtent l="0" t="0" r="34290" b="2540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5FE6B" w14:textId="77777777" w:rsidR="00835E70" w:rsidRPr="00B62B1E" w:rsidRDefault="00835E70" w:rsidP="002D545E">
                            <w:pPr>
                              <w:widowControl w:val="0"/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</w:pPr>
                            <w:r w:rsidRPr="00B62B1E"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  <w:t>Classroom Behavior/Citizenship</w:t>
                            </w:r>
                          </w:p>
                          <w:p w14:paraId="54ADF948" w14:textId="1B9D4081" w:rsidR="00835E70" w:rsidRDefault="00835E70" w:rsidP="002D545E">
                            <w:pPr>
                              <w:widowControl w:val="0"/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I highly value your </w:t>
                            </w:r>
                            <w:r w:rsidRPr="00156D60"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56D60"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  <w:r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in my classroom. I have high expectations that you will contribute to this safe learning environment. I expect students to help each other learn and feel comfortable in this class. </w:t>
                            </w:r>
                            <w:r w:rsidR="007053D8"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>Further, I hope</w:t>
                            </w: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 you seek to </w:t>
                            </w:r>
                            <w:r>
                              <w:rPr>
                                <w:rFonts w:ascii="Mufferaw" w:eastAsia="SimSun" w:hAnsi="Mufferaw"/>
                                <w:b/>
                                <w:sz w:val="24"/>
                                <w:szCs w:val="24"/>
                              </w:rPr>
                              <w:t>enjoy</w:t>
                            </w:r>
                            <w:r w:rsidR="007053D8"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 the subject as that way</w:t>
                            </w: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 you’ll learn so much more.  </w:t>
                            </w:r>
                          </w:p>
                          <w:p w14:paraId="314111A7" w14:textId="77777777" w:rsidR="00835E70" w:rsidRDefault="00835E70" w:rsidP="002D545E">
                            <w:pPr>
                              <w:widowControl w:val="0"/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Students who do not contribute to the learning in our class can expect, at minimum, a meeting </w:t>
                            </w:r>
                            <w:proofErr w:type="gramStart"/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>with me and a drop in citizenship grade</w:t>
                            </w:r>
                            <w:proofErr w:type="gramEnd"/>
                            <w:r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84F0CFC" w14:textId="77777777" w:rsidR="00835E70" w:rsidRPr="006948FB" w:rsidRDefault="00835E70" w:rsidP="002D545E">
                            <w:pPr>
                              <w:widowControl w:val="0"/>
                              <w:spacing w:after="0"/>
                              <w:rPr>
                                <w:rFonts w:ascii="Mufferaw" w:eastAsia="SimSun" w:hAnsi="Mufferaw"/>
                                <w:sz w:val="24"/>
                                <w:szCs w:val="24"/>
                              </w:rPr>
                            </w:pPr>
                          </w:p>
                          <w:p w14:paraId="7BB1E6CD" w14:textId="77777777" w:rsidR="00835E70" w:rsidRPr="00F04876" w:rsidRDefault="00835E70" w:rsidP="002D545E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8pt;margin-top:378pt;width:211.3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" strokecolor="#f79646" strokeweight="1pt">
                <v:stroke dashstyle="longDashDotDot"/>
                <v:shadow color="#868686" opacity="49150f"/>
                <v:textbox inset="10.8pt,7.2pt,10.8pt,7.2pt">
                  <w:txbxContent>
                    <w:p w14:paraId="0775FE6B" w14:textId="77777777" w:rsidR="00835E70" w:rsidRPr="00B62B1E" w:rsidRDefault="00835E70" w:rsidP="002D545E">
                      <w:pPr>
                        <w:widowControl w:val="0"/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</w:pPr>
                      <w:r w:rsidRPr="00B62B1E"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  <w:t>Classroom Behavior/Citizenship</w:t>
                      </w:r>
                    </w:p>
                    <w:p w14:paraId="54ADF948" w14:textId="1B9D4081" w:rsidR="00835E70" w:rsidRDefault="00835E70" w:rsidP="002D545E">
                      <w:pPr>
                        <w:widowControl w:val="0"/>
                        <w:rPr>
                          <w:rFonts w:ascii="Mufferaw" w:eastAsia="SimSun" w:hAnsi="Mufferaw"/>
                          <w:sz w:val="24"/>
                          <w:szCs w:val="24"/>
                        </w:rPr>
                      </w:pP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I highly value your </w:t>
                      </w:r>
                      <w:r w:rsidRPr="00156D60"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  <w:t>safety</w:t>
                      </w: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 and </w:t>
                      </w:r>
                      <w:r w:rsidRPr="00156D60"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  <w:t>learning</w:t>
                      </w:r>
                      <w:r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  <w:t xml:space="preserve"> experience </w:t>
                      </w: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in my classroom. I have high expectations that you will contribute to this safe learning environment. I expect students to help each other learn and feel comfortable in this class. </w:t>
                      </w:r>
                      <w:r w:rsidR="007053D8"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>Further, I hope</w:t>
                      </w: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 you seek to </w:t>
                      </w:r>
                      <w:r>
                        <w:rPr>
                          <w:rFonts w:ascii="Mufferaw" w:eastAsia="SimSun" w:hAnsi="Mufferaw"/>
                          <w:b/>
                          <w:sz w:val="24"/>
                          <w:szCs w:val="24"/>
                        </w:rPr>
                        <w:t>enjoy</w:t>
                      </w:r>
                      <w:r w:rsidR="007053D8"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 the subject as that way</w:t>
                      </w: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 you’ll learn so much more.  </w:t>
                      </w:r>
                    </w:p>
                    <w:p w14:paraId="314111A7" w14:textId="77777777" w:rsidR="00835E70" w:rsidRDefault="00835E70" w:rsidP="002D545E">
                      <w:pPr>
                        <w:widowControl w:val="0"/>
                        <w:rPr>
                          <w:rFonts w:ascii="Mufferaw" w:eastAsia="SimSun" w:hAnsi="Mufferaw"/>
                          <w:sz w:val="24"/>
                          <w:szCs w:val="24"/>
                        </w:rPr>
                      </w:pPr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Students who do not contribute to the learning in our class can expect, at minimum, a meeting </w:t>
                      </w:r>
                      <w:proofErr w:type="gramStart"/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>with me and a drop in citizenship grade</w:t>
                      </w:r>
                      <w:proofErr w:type="gramEnd"/>
                      <w:r>
                        <w:rPr>
                          <w:rFonts w:ascii="Mufferaw" w:eastAsia="SimSun" w:hAnsi="Mufferaw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84F0CFC" w14:textId="77777777" w:rsidR="00835E70" w:rsidRPr="006948FB" w:rsidRDefault="00835E70" w:rsidP="002D545E">
                      <w:pPr>
                        <w:widowControl w:val="0"/>
                        <w:spacing w:after="0"/>
                        <w:rPr>
                          <w:rFonts w:ascii="Mufferaw" w:eastAsia="SimSun" w:hAnsi="Mufferaw"/>
                          <w:sz w:val="24"/>
                          <w:szCs w:val="24"/>
                        </w:rPr>
                      </w:pPr>
                    </w:p>
                    <w:p w14:paraId="7BB1E6CD" w14:textId="77777777" w:rsidR="00835E70" w:rsidRPr="00F04876" w:rsidRDefault="00835E70" w:rsidP="002D545E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1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8872E" wp14:editId="66BA6B24">
                <wp:simplePos x="0" y="0"/>
                <wp:positionH relativeFrom="margin">
                  <wp:posOffset>2971800</wp:posOffset>
                </wp:positionH>
                <wp:positionV relativeFrom="margin">
                  <wp:posOffset>4343400</wp:posOffset>
                </wp:positionV>
                <wp:extent cx="1371600" cy="2628900"/>
                <wp:effectExtent l="25400" t="25400" r="25400" b="38100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rnd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1F497D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F32D" w14:textId="77777777" w:rsidR="00835E70" w:rsidRPr="003D2695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Centaur" w:hAnsi="Centaur"/>
                                <w:b/>
                                <w:sz w:val="24"/>
                                <w:szCs w:val="24"/>
                              </w:rPr>
                            </w:pPr>
                            <w:r w:rsidRPr="003D2695">
                              <w:rPr>
                                <w:rFonts w:ascii="Centaur" w:hAnsi="Centaur"/>
                                <w:b/>
                                <w:sz w:val="24"/>
                                <w:szCs w:val="24"/>
                              </w:rPr>
                              <w:t>Plagiarism</w:t>
                            </w:r>
                          </w:p>
                          <w:p w14:paraId="588DDBD0" w14:textId="77777777" w:rsidR="00835E70" w:rsidRPr="0031687D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Centaur" w:hAnsi="Centaur"/>
                                <w:sz w:val="24"/>
                                <w:szCs w:val="24"/>
                              </w:rPr>
                            </w:pPr>
                            <w:r w:rsidRPr="0031687D">
                              <w:rPr>
                                <w:rFonts w:ascii="Centaur" w:hAnsi="Centaur"/>
                                <w:sz w:val="24"/>
                                <w:szCs w:val="24"/>
                              </w:rPr>
                              <w:t>9</w:t>
                            </w:r>
                            <w:r w:rsidRPr="0031687D">
                              <w:rPr>
                                <w:rFonts w:ascii="Centaur" w:hAnsi="Centaur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1687D">
                              <w:rPr>
                                <w:rFonts w:ascii="Centaur" w:hAnsi="Centaur"/>
                                <w:sz w:val="24"/>
                                <w:szCs w:val="24"/>
                              </w:rPr>
                              <w:t xml:space="preserve"> grade students know that they need to give proper credit when citing sources. If students are found plagiarizing, they will receive a zero on the assignment.</w:t>
                            </w:r>
                          </w:p>
                          <w:p w14:paraId="5536ABEE" w14:textId="77777777" w:rsidR="00835E70" w:rsidRPr="00F04876" w:rsidRDefault="00835E70" w:rsidP="002D545E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85" style="position:absolute;margin-left:234pt;margin-top:342pt;width:108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" adj="1739" fillcolor="#943634" strokecolor="#1f497d" strokeweight="3pt">
                <v:stroke dashstyle="1 1" endcap="round"/>
                <v:shadow color="#132c4b" opacity="49150f" offset="1pt,1pt"/>
                <v:textbox inset="3.6pt,,3.6pt">
                  <w:txbxContent>
                    <w:p w14:paraId="4C50F32D" w14:textId="77777777" w:rsidR="00DE6C3F" w:rsidRPr="003D2695" w:rsidRDefault="00DE6C3F" w:rsidP="002D545E">
                      <w:pPr>
                        <w:widowControl w:val="0"/>
                        <w:jc w:val="center"/>
                        <w:rPr>
                          <w:rFonts w:ascii="Centaur" w:hAnsi="Centaur"/>
                          <w:b/>
                          <w:sz w:val="24"/>
                          <w:szCs w:val="24"/>
                        </w:rPr>
                      </w:pPr>
                      <w:r w:rsidRPr="003D2695">
                        <w:rPr>
                          <w:rFonts w:ascii="Centaur" w:hAnsi="Centaur"/>
                          <w:b/>
                          <w:sz w:val="24"/>
                          <w:szCs w:val="24"/>
                        </w:rPr>
                        <w:t>Plagiarism</w:t>
                      </w:r>
                    </w:p>
                    <w:p w14:paraId="588DDBD0" w14:textId="77777777" w:rsidR="00DE6C3F" w:rsidRPr="0031687D" w:rsidRDefault="00DE6C3F" w:rsidP="002D545E">
                      <w:pPr>
                        <w:widowControl w:val="0"/>
                        <w:jc w:val="center"/>
                        <w:rPr>
                          <w:rFonts w:ascii="Centaur" w:hAnsi="Centaur"/>
                          <w:sz w:val="24"/>
                          <w:szCs w:val="24"/>
                        </w:rPr>
                      </w:pPr>
                      <w:r w:rsidRPr="0031687D">
                        <w:rPr>
                          <w:rFonts w:ascii="Centaur" w:hAnsi="Centaur"/>
                          <w:sz w:val="24"/>
                          <w:szCs w:val="24"/>
                        </w:rPr>
                        <w:t>9</w:t>
                      </w:r>
                      <w:r w:rsidRPr="0031687D">
                        <w:rPr>
                          <w:rFonts w:ascii="Centaur" w:hAnsi="Centaur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1687D">
                        <w:rPr>
                          <w:rFonts w:ascii="Centaur" w:hAnsi="Centaur"/>
                          <w:sz w:val="24"/>
                          <w:szCs w:val="24"/>
                        </w:rPr>
                        <w:t xml:space="preserve"> grade students know that they need to give proper credit when citing sources. If students are found plagiarizing, they will receive a zero on the assignment.</w:t>
                      </w:r>
                    </w:p>
                    <w:p w14:paraId="5536ABEE" w14:textId="77777777" w:rsidR="00DE6C3F" w:rsidRPr="00F04876" w:rsidRDefault="00DE6C3F" w:rsidP="002D545E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ED6A35" w14:textId="5972DF1C" w:rsidR="002D545E" w:rsidRDefault="002D545E" w:rsidP="002D545E">
      <w:pPr>
        <w:widowControl w:val="0"/>
        <w:rPr>
          <w:rFonts w:ascii="Arial Narrow" w:hAnsi="Arial Narrow"/>
          <w:szCs w:val="24"/>
        </w:rPr>
      </w:pPr>
    </w:p>
    <w:p w14:paraId="5C103C88" w14:textId="091E1264" w:rsidR="002D545E" w:rsidRDefault="002D545E" w:rsidP="002D545E">
      <w:pPr>
        <w:widowControl w:val="0"/>
        <w:rPr>
          <w:rFonts w:ascii="Arial Narrow" w:hAnsi="Arial Narrow"/>
          <w:szCs w:val="24"/>
        </w:rPr>
      </w:pPr>
    </w:p>
    <w:p w14:paraId="75EF1FF8" w14:textId="19D190A1" w:rsidR="002D545E" w:rsidRDefault="002D545E" w:rsidP="002D545E">
      <w:pPr>
        <w:widowControl w:val="0"/>
        <w:rPr>
          <w:rFonts w:ascii="Times New Roman" w:hAnsi="Times New Roman"/>
        </w:rPr>
      </w:pPr>
    </w:p>
    <w:p w14:paraId="71AA62E1" w14:textId="4E8F0D17" w:rsidR="002D545E" w:rsidRDefault="002D545E" w:rsidP="002D545E">
      <w:pPr>
        <w:widowControl w:val="0"/>
        <w:rPr>
          <w:rFonts w:ascii="Times New Roman" w:hAnsi="Times New Roman"/>
        </w:rPr>
      </w:pPr>
    </w:p>
    <w:p w14:paraId="30A04042" w14:textId="71FA6228" w:rsidR="002D545E" w:rsidRDefault="002D545E" w:rsidP="002D545E">
      <w:pPr>
        <w:widowControl w:val="0"/>
        <w:rPr>
          <w:rFonts w:ascii="Times New Roman" w:hAnsi="Times New Roman"/>
        </w:rPr>
      </w:pPr>
    </w:p>
    <w:p w14:paraId="0ECDFAD2" w14:textId="77777777" w:rsidR="002D545E" w:rsidRDefault="002D545E" w:rsidP="002D545E">
      <w:pPr>
        <w:widowControl w:val="0"/>
        <w:rPr>
          <w:rFonts w:ascii="Times New Roman" w:hAnsi="Times New Roman"/>
        </w:rPr>
      </w:pPr>
    </w:p>
    <w:p w14:paraId="0F1C11C6" w14:textId="01551282" w:rsidR="002D545E" w:rsidRDefault="002D545E" w:rsidP="002D545E">
      <w:pPr>
        <w:widowControl w:val="0"/>
        <w:rPr>
          <w:rFonts w:ascii="Times New Roman" w:hAnsi="Times New Roman"/>
        </w:rPr>
      </w:pPr>
    </w:p>
    <w:p w14:paraId="09D4F093" w14:textId="33E19E6E" w:rsidR="002D545E" w:rsidRPr="00633183" w:rsidRDefault="009B01D1" w:rsidP="002D545E">
      <w:pPr>
        <w:widowControl w:val="0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F44CC" wp14:editId="6CD7B229">
                <wp:simplePos x="0" y="0"/>
                <wp:positionH relativeFrom="margin">
                  <wp:posOffset>4343400</wp:posOffset>
                </wp:positionH>
                <wp:positionV relativeFrom="page">
                  <wp:posOffset>7658100</wp:posOffset>
                </wp:positionV>
                <wp:extent cx="2628900" cy="1714500"/>
                <wp:effectExtent l="0" t="0" r="0" b="12700"/>
                <wp:wrapTight wrapText="bothSides">
                  <wp:wrapPolygon edited="0">
                    <wp:start x="209" y="0"/>
                    <wp:lineTo x="209" y="21440"/>
                    <wp:lineTo x="21078" y="21440"/>
                    <wp:lineTo x="21078" y="0"/>
                    <wp:lineTo x="209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5DDE0" w14:textId="77777777" w:rsidR="00835E70" w:rsidRPr="00F04876" w:rsidRDefault="00835E70" w:rsidP="002D545E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14:paraId="4A2D8010" w14:textId="77777777" w:rsidR="00835E70" w:rsidRPr="00B62B1E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B62B1E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Extra Credit</w:t>
                            </w:r>
                          </w:p>
                          <w:p w14:paraId="4E96CDAA" w14:textId="3C96CCF7" w:rsidR="00835E70" w:rsidRPr="000C3744" w:rsidRDefault="00835E70" w:rsidP="002D545E">
                            <w:pPr>
                              <w:widowControl w:val="0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Extra credit assignments may be given occasionally as they pertain to class content. Focus on learning the basic curriculum. </w:t>
                            </w:r>
                          </w:p>
                          <w:p w14:paraId="0A5CC329" w14:textId="77777777" w:rsidR="00835E70" w:rsidRPr="00F04876" w:rsidRDefault="00835E70" w:rsidP="002D545E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  <w:r w:rsidRPr="00F04876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14:paraId="23B7AB8D" w14:textId="77777777" w:rsidR="00835E70" w:rsidRDefault="00835E70" w:rsidP="002D545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42pt;margin-top:603pt;width:20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2BILc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" filled="f" stroked="f">
                <v:textbox>
                  <w:txbxContent>
                    <w:p w14:paraId="0555DDE0" w14:textId="77777777" w:rsidR="00835E70" w:rsidRPr="00F04876" w:rsidRDefault="00835E70" w:rsidP="002D545E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</w:p>
                    <w:p w14:paraId="4A2D8010" w14:textId="77777777" w:rsidR="00835E70" w:rsidRPr="00B62B1E" w:rsidRDefault="00835E70" w:rsidP="002D545E">
                      <w:pPr>
                        <w:widowControl w:val="0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B62B1E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Extra Credit</w:t>
                      </w:r>
                    </w:p>
                    <w:p w14:paraId="4E96CDAA" w14:textId="3C96CCF7" w:rsidR="00835E70" w:rsidRPr="000C3744" w:rsidRDefault="00835E70" w:rsidP="002D545E">
                      <w:pPr>
                        <w:widowControl w:val="0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Extra credit assignments may be given occasionally as they pertain to class content. Focus on learning the basic curriculum. </w:t>
                      </w:r>
                    </w:p>
                    <w:p w14:paraId="0A5CC329" w14:textId="77777777" w:rsidR="00835E70" w:rsidRPr="00F04876" w:rsidRDefault="00835E70" w:rsidP="002D545E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  <w:r w:rsidRPr="00F04876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  <w:t></w:t>
                      </w:r>
                    </w:p>
                    <w:p w14:paraId="23B7AB8D" w14:textId="77777777" w:rsidR="00835E70" w:rsidRDefault="00835E70" w:rsidP="002D545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D545E">
        <w:rPr>
          <w:rFonts w:ascii="Times New Roman" w:hAnsi="Times New Roman"/>
        </w:rPr>
        <w:br w:type="page"/>
      </w:r>
      <w:r w:rsidR="002D545E" w:rsidRPr="00633183">
        <w:rPr>
          <w:rFonts w:ascii="Times New Roman" w:hAnsi="Times New Roman"/>
        </w:rPr>
        <w:t xml:space="preserve">To help save time, I am including </w:t>
      </w:r>
      <w:r w:rsidR="00FE256E">
        <w:rPr>
          <w:rFonts w:ascii="Times New Roman" w:hAnsi="Times New Roman"/>
        </w:rPr>
        <w:t>this permission</w:t>
      </w:r>
      <w:r w:rsidR="002D545E" w:rsidRPr="00633183">
        <w:rPr>
          <w:rFonts w:ascii="Times New Roman" w:hAnsi="Times New Roman"/>
        </w:rPr>
        <w:t xml:space="preserve"> in the disclosure document. Please take a few minutes and read</w:t>
      </w:r>
      <w:r w:rsidR="002D545E">
        <w:rPr>
          <w:rFonts w:ascii="Times New Roman" w:hAnsi="Times New Roman"/>
        </w:rPr>
        <w:t xml:space="preserve"> the information below, check the appropriate boxes, and then sign at the bottom indicating you have read th</w:t>
      </w:r>
      <w:r w:rsidR="00742FD6">
        <w:rPr>
          <w:rFonts w:ascii="Times New Roman" w:hAnsi="Times New Roman"/>
        </w:rPr>
        <w:t>e disclosure and the permission</w:t>
      </w:r>
      <w:r w:rsidR="002D545E">
        <w:rPr>
          <w:rFonts w:ascii="Times New Roman" w:hAnsi="Times New Roman"/>
        </w:rPr>
        <w:t>.</w:t>
      </w:r>
      <w:r w:rsidR="002D545E" w:rsidRPr="00633183">
        <w:rPr>
          <w:rFonts w:ascii="Times New Roman" w:hAnsi="Times New Roman"/>
        </w:rPr>
        <w:t xml:space="preserve"> </w:t>
      </w:r>
    </w:p>
    <w:p w14:paraId="491DF691" w14:textId="77777777" w:rsidR="002D545E" w:rsidRPr="00633183" w:rsidRDefault="002D545E" w:rsidP="002D545E">
      <w:pPr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We </w:t>
      </w:r>
      <w:r w:rsidRPr="00835E70">
        <w:rPr>
          <w:rFonts w:ascii="Times New Roman" w:hAnsi="Times New Roman"/>
          <w:i/>
        </w:rPr>
        <w:t>may</w:t>
      </w:r>
      <w:r w:rsidRPr="00633183">
        <w:rPr>
          <w:rFonts w:ascii="Times New Roman" w:hAnsi="Times New Roman"/>
        </w:rPr>
        <w:t xml:space="preserve"> be watching a few scenes from the 1996 movie version of </w:t>
      </w:r>
      <w:r w:rsidRPr="00633183">
        <w:rPr>
          <w:rFonts w:ascii="Times New Roman" w:hAnsi="Times New Roman"/>
          <w:i/>
        </w:rPr>
        <w:t xml:space="preserve">Romeo and Juliet </w:t>
      </w:r>
      <w:r w:rsidRPr="00633183">
        <w:rPr>
          <w:rFonts w:ascii="Times New Roman" w:hAnsi="Times New Roman"/>
        </w:rPr>
        <w:t>as we study Shakespeare’s play, which shows gang violence and is rated PG-13.</w:t>
      </w:r>
    </w:p>
    <w:p w14:paraId="1D88F73D" w14:textId="77777777" w:rsidR="002D545E" w:rsidRPr="00633183" w:rsidRDefault="002D545E" w:rsidP="002D545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I give _________________________(student name) permission to watch the 1996 version of </w:t>
      </w:r>
      <w:r w:rsidRPr="00633183">
        <w:rPr>
          <w:rFonts w:ascii="Times New Roman" w:hAnsi="Times New Roman"/>
          <w:i/>
        </w:rPr>
        <w:t>Romeo and Juliet,</w:t>
      </w:r>
      <w:r w:rsidRPr="00633183">
        <w:rPr>
          <w:rFonts w:ascii="Times New Roman" w:hAnsi="Times New Roman"/>
        </w:rPr>
        <w:t xml:space="preserve"> which is rated PG-13.</w:t>
      </w:r>
    </w:p>
    <w:p w14:paraId="2A819B7B" w14:textId="77777777" w:rsidR="002D545E" w:rsidRPr="00633183" w:rsidRDefault="002D545E" w:rsidP="002D545E">
      <w:pPr>
        <w:rPr>
          <w:rFonts w:ascii="Times New Roman" w:hAnsi="Times New Roman"/>
        </w:rPr>
      </w:pPr>
    </w:p>
    <w:p w14:paraId="493679A0" w14:textId="77777777" w:rsidR="002D545E" w:rsidRPr="00633183" w:rsidRDefault="002D545E" w:rsidP="002D545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I DO NOT give _________________________(student name) permission to watch the 1996 version of </w:t>
      </w:r>
      <w:r w:rsidRPr="00633183">
        <w:rPr>
          <w:rFonts w:ascii="Times New Roman" w:hAnsi="Times New Roman"/>
          <w:i/>
        </w:rPr>
        <w:t>Romeo and Juliet</w:t>
      </w:r>
      <w:r w:rsidRPr="00633183">
        <w:rPr>
          <w:rFonts w:ascii="Times New Roman" w:hAnsi="Times New Roman"/>
        </w:rPr>
        <w:t>, which is rated PG-13.</w:t>
      </w:r>
    </w:p>
    <w:p w14:paraId="49E4D4F4" w14:textId="77777777" w:rsidR="002D545E" w:rsidRPr="00633183" w:rsidRDefault="002D545E" w:rsidP="002D545E">
      <w:pPr>
        <w:ind w:left="1440" w:firstLine="720"/>
        <w:rPr>
          <w:rFonts w:ascii="Times New Roman" w:hAnsi="Times New Roman"/>
        </w:rPr>
      </w:pPr>
      <w:r w:rsidRPr="00633183">
        <w:rPr>
          <w:rFonts w:ascii="Times New Roman" w:hAnsi="Times New Roman"/>
        </w:rPr>
        <w:tab/>
      </w:r>
      <w:r w:rsidRPr="00633183">
        <w:rPr>
          <w:rFonts w:ascii="Times New Roman" w:hAnsi="Times New Roman"/>
        </w:rPr>
        <w:tab/>
      </w:r>
      <w:r w:rsidRPr="00633183">
        <w:rPr>
          <w:rFonts w:ascii="Times New Roman" w:hAnsi="Times New Roman"/>
        </w:rPr>
        <w:tab/>
      </w:r>
      <w:r w:rsidRPr="00633183">
        <w:tab/>
      </w:r>
      <w:r w:rsidRPr="00633183">
        <w:tab/>
      </w:r>
    </w:p>
    <w:p w14:paraId="61512B2C" w14:textId="59B25319" w:rsidR="002D545E" w:rsidRDefault="002D545E" w:rsidP="002D545E">
      <w:pPr>
        <w:widowControl w:val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Please tear this page </w:t>
      </w:r>
      <w:r>
        <w:rPr>
          <w:rFonts w:ascii="Times New Roman" w:hAnsi="Times New Roman"/>
        </w:rPr>
        <w:t>off</w:t>
      </w:r>
      <w:r w:rsidRPr="00633183">
        <w:rPr>
          <w:rFonts w:ascii="Times New Roman" w:hAnsi="Times New Roman"/>
        </w:rPr>
        <w:t xml:space="preserve"> and return it to me after you have signed</w:t>
      </w:r>
      <w:r>
        <w:rPr>
          <w:rFonts w:ascii="Times New Roman" w:hAnsi="Times New Roman"/>
        </w:rPr>
        <w:t>,</w:t>
      </w:r>
      <w:r w:rsidRPr="00633183">
        <w:rPr>
          <w:rFonts w:ascii="Times New Roman" w:hAnsi="Times New Roman"/>
        </w:rPr>
        <w:t xml:space="preserve"> stating that y</w:t>
      </w:r>
      <w:r>
        <w:rPr>
          <w:rFonts w:ascii="Times New Roman" w:hAnsi="Times New Roman"/>
        </w:rPr>
        <w:t>ou have r</w:t>
      </w:r>
      <w:r w:rsidR="00742FD6">
        <w:rPr>
          <w:rFonts w:ascii="Times New Roman" w:hAnsi="Times New Roman"/>
        </w:rPr>
        <w:t>ead my policies, the permission</w:t>
      </w:r>
      <w:r>
        <w:rPr>
          <w:rFonts w:ascii="Times New Roman" w:hAnsi="Times New Roman"/>
        </w:rPr>
        <w:t>, and checked the appropriate boxes for the permission slip</w:t>
      </w:r>
      <w:r w:rsidRPr="00633183">
        <w:rPr>
          <w:rFonts w:ascii="Times New Roman" w:hAnsi="Times New Roman"/>
        </w:rPr>
        <w:t xml:space="preserve">. Also, please </w:t>
      </w:r>
      <w:r>
        <w:rPr>
          <w:rFonts w:ascii="Times New Roman" w:hAnsi="Times New Roman"/>
        </w:rPr>
        <w:t>include</w:t>
      </w:r>
      <w:r w:rsidRPr="00633183">
        <w:rPr>
          <w:rFonts w:ascii="Times New Roman" w:hAnsi="Times New Roman"/>
        </w:rPr>
        <w:t xml:space="preserve"> your information so that I may contact you with questions, concerns, or good news. Email is the best way to contact me, so if you have an email address, I would appreciate having it. Thanks!</w:t>
      </w:r>
    </w:p>
    <w:p w14:paraId="01F21DF1" w14:textId="77777777" w:rsidR="002D545E" w:rsidRDefault="002D545E" w:rsidP="002D545E">
      <w:pPr>
        <w:widowControl w:val="0"/>
        <w:rPr>
          <w:rFonts w:ascii="Times New Roman" w:hAnsi="Times New Roman"/>
        </w:rPr>
      </w:pPr>
    </w:p>
    <w:p w14:paraId="407349B1" w14:textId="6CA292D6" w:rsidR="002D545E" w:rsidRPr="00633183" w:rsidRDefault="002D545E" w:rsidP="002D545E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Student Name (Printed) __________________________</w:t>
      </w:r>
      <w:proofErr w:type="gramStart"/>
      <w:r>
        <w:rPr>
          <w:rFonts w:ascii="Times New Roman" w:hAnsi="Times New Roman"/>
        </w:rPr>
        <w:t>_    C</w:t>
      </w:r>
      <w:r w:rsidR="00835E70">
        <w:rPr>
          <w:rFonts w:ascii="Times New Roman" w:hAnsi="Times New Roman"/>
        </w:rPr>
        <w:t>lass</w:t>
      </w:r>
      <w:proofErr w:type="gramEnd"/>
      <w:r w:rsidR="00835E70">
        <w:rPr>
          <w:rFonts w:ascii="Times New Roman" w:hAnsi="Times New Roman"/>
        </w:rPr>
        <w:t xml:space="preserve"> Period ______B5______</w:t>
      </w:r>
      <w:r>
        <w:rPr>
          <w:rFonts w:ascii="Times New Roman" w:hAnsi="Times New Roman"/>
        </w:rPr>
        <w:t xml:space="preserve"> </w:t>
      </w:r>
    </w:p>
    <w:p w14:paraId="0D72095F" w14:textId="77777777" w:rsidR="00633125" w:rsidRDefault="00633125" w:rsidP="002D545E">
      <w:pPr>
        <w:widowControl w:val="0"/>
        <w:rPr>
          <w:rFonts w:ascii="Times New Roman" w:hAnsi="Times New Roman"/>
        </w:rPr>
      </w:pPr>
    </w:p>
    <w:p w14:paraId="00205236" w14:textId="77777777" w:rsidR="002D545E" w:rsidRDefault="002D545E" w:rsidP="002D545E">
      <w:pPr>
        <w:widowControl w:val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>Student’s signature______________________________________</w:t>
      </w:r>
    </w:p>
    <w:p w14:paraId="72FEA1D4" w14:textId="77777777" w:rsidR="002D545E" w:rsidRPr="00633183" w:rsidRDefault="002D545E" w:rsidP="002D545E">
      <w:pPr>
        <w:widowControl w:val="0"/>
        <w:rPr>
          <w:rFonts w:ascii="Times New Roman" w:hAnsi="Times New Roman"/>
        </w:rPr>
      </w:pPr>
    </w:p>
    <w:p w14:paraId="2D933568" w14:textId="77777777" w:rsidR="002D545E" w:rsidRPr="00633183" w:rsidRDefault="002D545E" w:rsidP="002D545E">
      <w:pPr>
        <w:widowControl w:val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Parent/Guardian’s signature_______________________________ </w:t>
      </w:r>
    </w:p>
    <w:p w14:paraId="0374B485" w14:textId="77777777" w:rsidR="002D545E" w:rsidRPr="00633183" w:rsidRDefault="002D545E" w:rsidP="002D545E">
      <w:pPr>
        <w:widowControl w:val="0"/>
        <w:rPr>
          <w:rFonts w:ascii="Times New Roman" w:hAnsi="Times New Roman"/>
        </w:rPr>
      </w:pPr>
    </w:p>
    <w:p w14:paraId="2F3E0EB6" w14:textId="77777777" w:rsidR="002D545E" w:rsidRPr="00633183" w:rsidRDefault="002D545E" w:rsidP="002D545E">
      <w:pPr>
        <w:widowControl w:val="0"/>
        <w:spacing w:after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 xml:space="preserve">Parent/Guardian’s email address____________________________ </w:t>
      </w:r>
    </w:p>
    <w:p w14:paraId="7AC71F06" w14:textId="67E8F37F" w:rsidR="002D545E" w:rsidRPr="00633183" w:rsidRDefault="002D545E" w:rsidP="002D545E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(Also, please update your email on </w:t>
      </w:r>
      <w:proofErr w:type="gramStart"/>
      <w:r>
        <w:rPr>
          <w:rFonts w:ascii="Times New Roman" w:hAnsi="Times New Roman"/>
        </w:rPr>
        <w:t>Skyward</w:t>
      </w:r>
      <w:proofErr w:type="gramEnd"/>
      <w:r>
        <w:rPr>
          <w:rFonts w:ascii="Times New Roman" w:hAnsi="Times New Roman"/>
        </w:rPr>
        <w:t xml:space="preserve"> as I will </w:t>
      </w:r>
      <w:r w:rsidR="00633125">
        <w:rPr>
          <w:rFonts w:ascii="Times New Roman" w:hAnsi="Times New Roman"/>
        </w:rPr>
        <w:t>occasionally</w:t>
      </w:r>
      <w:r>
        <w:rPr>
          <w:rFonts w:ascii="Times New Roman" w:hAnsi="Times New Roman"/>
        </w:rPr>
        <w:t xml:space="preserve"> contact parents this way.)</w:t>
      </w:r>
    </w:p>
    <w:p w14:paraId="43FE3140" w14:textId="77777777" w:rsidR="002D545E" w:rsidRDefault="002D545E" w:rsidP="002D545E">
      <w:pPr>
        <w:widowControl w:val="0"/>
        <w:rPr>
          <w:rFonts w:ascii="Times New Roman" w:hAnsi="Times New Roman"/>
        </w:rPr>
      </w:pPr>
    </w:p>
    <w:p w14:paraId="09B438B3" w14:textId="77777777" w:rsidR="002D545E" w:rsidRPr="00633183" w:rsidRDefault="002D545E" w:rsidP="002D545E">
      <w:pPr>
        <w:widowControl w:val="0"/>
        <w:rPr>
          <w:rFonts w:ascii="Times New Roman" w:hAnsi="Times New Roman"/>
        </w:rPr>
      </w:pPr>
      <w:r w:rsidRPr="00633183">
        <w:rPr>
          <w:rFonts w:ascii="Times New Roman" w:hAnsi="Times New Roman"/>
        </w:rPr>
        <w:t>Phone number_____________________________________</w:t>
      </w:r>
    </w:p>
    <w:p w14:paraId="61EFD356" w14:textId="77777777" w:rsidR="002D545E" w:rsidRDefault="002D545E" w:rsidP="002D545E"/>
    <w:p w14:paraId="488B7FCE" w14:textId="5D9AC242" w:rsidR="002D545E" w:rsidRDefault="002D545E" w:rsidP="002D54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use the </w:t>
      </w:r>
      <w:r w:rsidR="00F02923">
        <w:rPr>
          <w:rFonts w:ascii="Times New Roman" w:hAnsi="Times New Roman"/>
        </w:rPr>
        <w:t>space below</w:t>
      </w:r>
      <w:r>
        <w:rPr>
          <w:rFonts w:ascii="Times New Roman" w:hAnsi="Times New Roman"/>
        </w:rPr>
        <w:t xml:space="preserve"> to let me know if there are any special circumstances I need to know regarding your student. Thank you!</w:t>
      </w:r>
    </w:p>
    <w:p w14:paraId="09CF68FA" w14:textId="77777777" w:rsidR="00821E6E" w:rsidRPr="00821E6E" w:rsidRDefault="00821E6E" w:rsidP="002D545E">
      <w:pPr>
        <w:rPr>
          <w:rFonts w:ascii="Times New Roman" w:hAnsi="Times New Roman"/>
        </w:rPr>
      </w:pPr>
    </w:p>
    <w:p w14:paraId="5F9CB0EF" w14:textId="77777777" w:rsidR="00F02923" w:rsidRPr="00821E6E" w:rsidRDefault="00F02923" w:rsidP="00F02923">
      <w:pPr>
        <w:outlineLvl w:val="0"/>
        <w:rPr>
          <w:rFonts w:ascii="Times New Roman" w:hAnsi="Times New Roman"/>
        </w:rPr>
      </w:pPr>
      <w:r w:rsidRPr="00821E6E">
        <w:rPr>
          <w:rFonts w:ascii="Times New Roman" w:hAnsi="Times New Roman"/>
        </w:rPr>
        <w:t>Comments:  ___________________________________________________________________</w:t>
      </w:r>
    </w:p>
    <w:p w14:paraId="44CCC004" w14:textId="77777777" w:rsidR="00F02923" w:rsidRPr="00821E6E" w:rsidRDefault="00F02923" w:rsidP="00F02923">
      <w:pPr>
        <w:rPr>
          <w:rFonts w:ascii="Times New Roman" w:hAnsi="Times New Roman"/>
        </w:rPr>
      </w:pPr>
      <w:r w:rsidRPr="00821E6E">
        <w:rPr>
          <w:rFonts w:ascii="Times New Roman" w:hAnsi="Times New Roman"/>
        </w:rPr>
        <w:t xml:space="preserve">                    ___________________________________________________________________</w:t>
      </w:r>
    </w:p>
    <w:p w14:paraId="5D58CCDD" w14:textId="77777777" w:rsidR="00F02923" w:rsidRPr="00821E6E" w:rsidRDefault="00F02923" w:rsidP="00F02923">
      <w:pPr>
        <w:rPr>
          <w:rFonts w:ascii="Times New Roman" w:hAnsi="Times New Roman"/>
        </w:rPr>
      </w:pPr>
      <w:r w:rsidRPr="00821E6E">
        <w:rPr>
          <w:rFonts w:ascii="Times New Roman" w:hAnsi="Times New Roman"/>
        </w:rPr>
        <w:t xml:space="preserve">                    ___________________________________________________________________</w:t>
      </w:r>
    </w:p>
    <w:p w14:paraId="2AB2DB74" w14:textId="77777777" w:rsidR="00923A95" w:rsidRDefault="00923A95"/>
    <w:sectPr w:rsidR="00923A95" w:rsidSect="001C024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Jokerman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altName w:val="Cambria"/>
    <w:charset w:val="00"/>
    <w:family w:val="swiss"/>
    <w:pitch w:val="variable"/>
    <w:sig w:usb0="00000007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Orange LE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Herculanum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Juice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84F"/>
    <w:multiLevelType w:val="hybridMultilevel"/>
    <w:tmpl w:val="F514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873"/>
    <w:multiLevelType w:val="hybridMultilevel"/>
    <w:tmpl w:val="6472DDFA"/>
    <w:lvl w:ilvl="0" w:tplc="C0D656A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MS Reference Specialty" w:hAnsi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5E"/>
    <w:rsid w:val="00043860"/>
    <w:rsid w:val="0009338B"/>
    <w:rsid w:val="000C362A"/>
    <w:rsid w:val="000D30D2"/>
    <w:rsid w:val="001C0241"/>
    <w:rsid w:val="001E2BA8"/>
    <w:rsid w:val="002400A0"/>
    <w:rsid w:val="00290437"/>
    <w:rsid w:val="002D545E"/>
    <w:rsid w:val="002E3BC0"/>
    <w:rsid w:val="003F127E"/>
    <w:rsid w:val="003F5F7A"/>
    <w:rsid w:val="00584407"/>
    <w:rsid w:val="0059465A"/>
    <w:rsid w:val="00633125"/>
    <w:rsid w:val="007053D8"/>
    <w:rsid w:val="00742FD6"/>
    <w:rsid w:val="008019C7"/>
    <w:rsid w:val="00821E6E"/>
    <w:rsid w:val="00830A64"/>
    <w:rsid w:val="00835E70"/>
    <w:rsid w:val="0083697D"/>
    <w:rsid w:val="00923A95"/>
    <w:rsid w:val="00986940"/>
    <w:rsid w:val="009B01D1"/>
    <w:rsid w:val="009F2E1F"/>
    <w:rsid w:val="00AD3359"/>
    <w:rsid w:val="00CF7378"/>
    <w:rsid w:val="00D1162A"/>
    <w:rsid w:val="00D5567A"/>
    <w:rsid w:val="00DE6C3F"/>
    <w:rsid w:val="00EB419E"/>
    <w:rsid w:val="00F02923"/>
    <w:rsid w:val="00F02B10"/>
    <w:rsid w:val="00F46B8A"/>
    <w:rsid w:val="00FE256E"/>
    <w:rsid w:val="00FE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E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E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E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annerchinese2.weebly.com/" TargetMode="External"/><Relationship Id="rId7" Type="http://schemas.openxmlformats.org/officeDocument/2006/relationships/hyperlink" Target="http://tannerchinese2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ntanner</cp:lastModifiedBy>
  <cp:revision>4</cp:revision>
  <dcterms:created xsi:type="dcterms:W3CDTF">2015-08-13T20:01:00Z</dcterms:created>
  <dcterms:modified xsi:type="dcterms:W3CDTF">2015-08-13T20:35:00Z</dcterms:modified>
</cp:coreProperties>
</file>