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5EEFC" w14:textId="77777777" w:rsidR="00C23D0C" w:rsidRPr="00C23D0C" w:rsidRDefault="00C23D0C" w:rsidP="00C23D0C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6.3.25:</w:t>
      </w:r>
      <w:r>
        <w:rPr>
          <w:sz w:val="60"/>
          <w:szCs w:val="60"/>
        </w:rPr>
        <w:t xml:space="preserve"> </w:t>
      </w:r>
    </w:p>
    <w:p w14:paraId="2F9DED79" w14:textId="77777777" w:rsidR="00C23D0C" w:rsidRDefault="00C23D0C" w:rsidP="00C23D0C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</w:t>
      </w:r>
      <w:r w:rsidRPr="00C23D0C">
        <w:rPr>
          <w:b/>
          <w:sz w:val="60"/>
          <w:szCs w:val="60"/>
          <w:highlight w:val="yellow"/>
          <w:lang w:eastAsia="zh-TW"/>
        </w:rPr>
        <w:t>Translate</w:t>
      </w:r>
      <w:r>
        <w:rPr>
          <w:b/>
          <w:sz w:val="60"/>
          <w:szCs w:val="60"/>
          <w:lang w:eastAsia="zh-TW"/>
        </w:rPr>
        <w:t xml:space="preserve"> into Characters</w:t>
      </w:r>
    </w:p>
    <w:p w14:paraId="58AC1013" w14:textId="77777777" w:rsidR="00C23D0C" w:rsidRPr="00C23D0C" w:rsidRDefault="00C23D0C" w:rsidP="00C23D0C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 w:rsidRPr="00C23D0C">
        <w:rPr>
          <w:sz w:val="60"/>
          <w:szCs w:val="60"/>
          <w:lang w:eastAsia="zh-TW"/>
        </w:rPr>
        <w:t xml:space="preserve">What hobbies do you have? </w:t>
      </w:r>
    </w:p>
    <w:p w14:paraId="5BF18FED" w14:textId="77777777" w:rsidR="00C23D0C" w:rsidRDefault="00C23D0C" w:rsidP="00C23D0C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I like to play ball. And you? </w:t>
      </w:r>
    </w:p>
    <w:p w14:paraId="5D2B6DEF" w14:textId="77777777" w:rsidR="00C23D0C" w:rsidRPr="00C23D0C" w:rsidRDefault="00C23D0C" w:rsidP="00C23D0C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I also like to play ball. </w:t>
      </w:r>
    </w:p>
    <w:p w14:paraId="662546CF" w14:textId="77777777" w:rsidR="00C23D0C" w:rsidRPr="00C23D0C" w:rsidRDefault="00C23D0C" w:rsidP="00C23D0C">
      <w:pPr>
        <w:ind w:left="-180"/>
        <w:rPr>
          <w:b/>
          <w:sz w:val="60"/>
          <w:szCs w:val="60"/>
          <w:lang w:eastAsia="zh-TW"/>
        </w:rPr>
      </w:pPr>
    </w:p>
    <w:p w14:paraId="3F1A5D00" w14:textId="77777777" w:rsidR="00C23D0C" w:rsidRPr="0097113E" w:rsidRDefault="00C23D0C" w:rsidP="00C23D0C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14:paraId="716E8EC1" w14:textId="77777777" w:rsidR="00C23D0C" w:rsidRDefault="00C23D0C" w:rsidP="00C23D0C">
      <w:pPr>
        <w:ind w:left="-18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Tue, Mar 29</w:t>
      </w:r>
      <w:r w:rsidRPr="0097113E">
        <w:rPr>
          <w:sz w:val="60"/>
          <w:szCs w:val="60"/>
          <w:vertAlign w:val="superscript"/>
          <w:lang w:eastAsia="zh-TW"/>
        </w:rPr>
        <w:t>th</w:t>
      </w:r>
      <w:r>
        <w:rPr>
          <w:sz w:val="60"/>
          <w:szCs w:val="60"/>
          <w:lang w:eastAsia="zh-TW"/>
        </w:rPr>
        <w:t xml:space="preserve">: BYU Song Rehearsal Flex in auditorium </w:t>
      </w:r>
    </w:p>
    <w:p w14:paraId="39678670" w14:textId="77777777" w:rsidR="003274DB" w:rsidRDefault="003274DB" w:rsidP="00C23D0C">
      <w:pPr>
        <w:ind w:left="-18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Sub Review: </w:t>
      </w:r>
    </w:p>
    <w:p w14:paraId="539D4822" w14:textId="77777777" w:rsidR="003274DB" w:rsidRDefault="003274DB" w:rsidP="00C23D0C">
      <w:pPr>
        <w:ind w:left="-18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- </w:t>
      </w:r>
      <w:r w:rsidRPr="003274DB">
        <w:rPr>
          <w:sz w:val="60"/>
          <w:szCs w:val="60"/>
          <w:highlight w:val="yellow"/>
          <w:lang w:eastAsia="zh-TW"/>
        </w:rPr>
        <w:t>B7 Remind me at 12:40 you get to watch 15 minutes of a movie</w:t>
      </w:r>
      <w:r>
        <w:rPr>
          <w:sz w:val="60"/>
          <w:szCs w:val="60"/>
          <w:highlight w:val="yellow"/>
          <w:lang w:eastAsia="zh-TW"/>
        </w:rPr>
        <w:t xml:space="preserve"> for your “excellent” behavior</w:t>
      </w:r>
      <w:r w:rsidRPr="003274DB">
        <w:rPr>
          <w:sz w:val="60"/>
          <w:szCs w:val="60"/>
          <w:highlight w:val="yellow"/>
          <w:lang w:eastAsia="zh-TW"/>
        </w:rPr>
        <w:t>!</w:t>
      </w:r>
      <w:r>
        <w:rPr>
          <w:sz w:val="60"/>
          <w:szCs w:val="60"/>
          <w:lang w:eastAsia="zh-TW"/>
        </w:rPr>
        <w:t xml:space="preserve"> </w:t>
      </w:r>
      <w:bookmarkStart w:id="0" w:name="_GoBack"/>
      <w:bookmarkEnd w:id="0"/>
    </w:p>
    <w:p w14:paraId="53E52B33" w14:textId="77777777" w:rsidR="003274DB" w:rsidRPr="00BD5FEC" w:rsidRDefault="003274DB" w:rsidP="00C23D0C">
      <w:pPr>
        <w:ind w:left="-18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- A few of you owe me hall passes</w:t>
      </w:r>
    </w:p>
    <w:p w14:paraId="19B71E1E" w14:textId="77777777" w:rsidR="00C23D0C" w:rsidRDefault="00C23D0C" w:rsidP="00C23D0C"/>
    <w:p w14:paraId="210B2F87" w14:textId="77777777" w:rsidR="00C23D0C" w:rsidRDefault="00C23D0C" w:rsidP="00C23D0C"/>
    <w:p w14:paraId="452B2496" w14:textId="77777777" w:rsidR="00C23D0C" w:rsidRDefault="00C23D0C" w:rsidP="00C23D0C"/>
    <w:p w14:paraId="23276077" w14:textId="77777777" w:rsidR="00C23D0C" w:rsidRDefault="00C23D0C" w:rsidP="00C23D0C"/>
    <w:p w14:paraId="38AC8421" w14:textId="77777777" w:rsidR="00C23D0C" w:rsidRDefault="00C23D0C" w:rsidP="00C23D0C"/>
    <w:p w14:paraId="4D55CA18" w14:textId="77777777" w:rsidR="00C23D0C" w:rsidRDefault="00C23D0C" w:rsidP="00C23D0C"/>
    <w:p w14:paraId="6F36C7F8" w14:textId="77777777" w:rsidR="00C23D0C" w:rsidRDefault="00C23D0C" w:rsidP="00C23D0C"/>
    <w:p w14:paraId="23A2595A" w14:textId="77777777" w:rsidR="00C23D0C" w:rsidRDefault="00C23D0C" w:rsidP="00C23D0C"/>
    <w:p w14:paraId="264A86AC" w14:textId="77777777" w:rsidR="00C23D0C" w:rsidRDefault="00C23D0C" w:rsidP="00C23D0C"/>
    <w:p w14:paraId="141D3813" w14:textId="77777777" w:rsidR="00C23D0C" w:rsidRDefault="00C23D0C" w:rsidP="00C23D0C"/>
    <w:p w14:paraId="3FFCDE3C" w14:textId="77777777" w:rsidR="00C23D0C" w:rsidRDefault="00C23D0C" w:rsidP="00C23D0C"/>
    <w:p w14:paraId="62E67983" w14:textId="77777777" w:rsidR="004C417E" w:rsidRDefault="004C417E"/>
    <w:sectPr w:rsidR="004C417E" w:rsidSect="00725630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555B"/>
    <w:multiLevelType w:val="hybridMultilevel"/>
    <w:tmpl w:val="777E7CA2"/>
    <w:lvl w:ilvl="0" w:tplc="6DA487F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2394E98"/>
    <w:multiLevelType w:val="hybridMultilevel"/>
    <w:tmpl w:val="A418AA9A"/>
    <w:lvl w:ilvl="0" w:tplc="C0726DE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C"/>
    <w:rsid w:val="003274DB"/>
    <w:rsid w:val="00393136"/>
    <w:rsid w:val="004C417E"/>
    <w:rsid w:val="00C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AC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2016-03-24T21:33:00Z</dcterms:created>
  <dcterms:modified xsi:type="dcterms:W3CDTF">2016-03-24T21:42:00Z</dcterms:modified>
</cp:coreProperties>
</file>