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B1AB3" w14:textId="77777777" w:rsidR="00637374" w:rsidRDefault="00637374" w:rsidP="00637374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</w:t>
      </w:r>
      <w:r w:rsidRPr="008A7D17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2</w:t>
      </w:r>
      <w:r w:rsidRPr="008A7D17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2</w:t>
      </w:r>
      <w:r w:rsidR="00C800DB">
        <w:rPr>
          <w:b/>
          <w:sz w:val="60"/>
          <w:szCs w:val="60"/>
          <w:u w:val="single"/>
        </w:rPr>
        <w:t>9</w:t>
      </w:r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</w:p>
    <w:p w14:paraId="54DC2383" w14:textId="77777777" w:rsidR="00637374" w:rsidRDefault="00637374" w:rsidP="00637374">
      <w:pPr>
        <w:pStyle w:val="ListParagraph"/>
        <w:ind w:left="0"/>
        <w:rPr>
          <w:b/>
          <w:sz w:val="60"/>
          <w:szCs w:val="60"/>
        </w:rPr>
      </w:pPr>
      <w:r w:rsidRPr="00EE3C30">
        <w:rPr>
          <w:b/>
          <w:sz w:val="60"/>
          <w:szCs w:val="60"/>
          <w:highlight w:val="yellow"/>
        </w:rPr>
        <w:t xml:space="preserve">Due now in basket: </w:t>
      </w:r>
      <w:r>
        <w:rPr>
          <w:b/>
          <w:sz w:val="60"/>
          <w:szCs w:val="60"/>
          <w:highlight w:val="yellow"/>
        </w:rPr>
        <w:t xml:space="preserve">pink </w:t>
      </w:r>
      <w:proofErr w:type="spellStart"/>
      <w:r>
        <w:rPr>
          <w:b/>
          <w:sz w:val="60"/>
          <w:szCs w:val="60"/>
          <w:highlight w:val="yellow"/>
        </w:rPr>
        <w:t>ch</w:t>
      </w:r>
      <w:proofErr w:type="spellEnd"/>
      <w:r>
        <w:rPr>
          <w:b/>
          <w:sz w:val="60"/>
          <w:szCs w:val="60"/>
          <w:highlight w:val="yellow"/>
        </w:rPr>
        <w:t xml:space="preserve"> 3 review</w:t>
      </w:r>
      <w:r w:rsidRPr="00EE3C30">
        <w:rPr>
          <w:b/>
          <w:sz w:val="60"/>
          <w:szCs w:val="60"/>
          <w:highlight w:val="yellow"/>
        </w:rPr>
        <w:t>!</w:t>
      </w:r>
      <w:r w:rsidRPr="0065610E">
        <w:rPr>
          <w:b/>
          <w:sz w:val="60"/>
          <w:szCs w:val="60"/>
        </w:rPr>
        <w:t xml:space="preserve"> </w:t>
      </w:r>
    </w:p>
    <w:p w14:paraId="1C4B344E" w14:textId="77777777" w:rsidR="00637374" w:rsidRDefault="00637374" w:rsidP="00637374">
      <w:pPr>
        <w:pStyle w:val="ListParagraph"/>
        <w:ind w:left="0"/>
        <w:rPr>
          <w:b/>
          <w:sz w:val="60"/>
          <w:szCs w:val="60"/>
        </w:rPr>
      </w:pPr>
      <w:r>
        <w:rPr>
          <w:b/>
          <w:sz w:val="60"/>
          <w:szCs w:val="60"/>
        </w:rPr>
        <w:t>Title: Characters</w:t>
      </w:r>
      <w:bookmarkStart w:id="0" w:name="_GoBack"/>
      <w:bookmarkEnd w:id="0"/>
    </w:p>
    <w:p w14:paraId="0C225467" w14:textId="77777777" w:rsidR="00637374" w:rsidRPr="00637374" w:rsidRDefault="00637374" w:rsidP="00637374">
      <w:pPr>
        <w:pStyle w:val="ListParagraph"/>
        <w:ind w:left="0"/>
        <w:rPr>
          <w:i/>
          <w:sz w:val="70"/>
          <w:szCs w:val="70"/>
          <w:lang w:eastAsia="zh-TW"/>
        </w:rPr>
      </w:pPr>
      <w:r>
        <w:rPr>
          <w:i/>
          <w:sz w:val="60"/>
          <w:szCs w:val="60"/>
        </w:rPr>
        <w:t xml:space="preserve">In your journal, choose 3 characters from chapter 3 that are most difficult for you to write. Write each 5 times with correct stroke order. </w:t>
      </w:r>
    </w:p>
    <w:p w14:paraId="1C0CB283" w14:textId="77777777" w:rsidR="00637374" w:rsidRPr="0065610E" w:rsidRDefault="00637374" w:rsidP="00637374">
      <w:pPr>
        <w:pStyle w:val="ListParagraph"/>
        <w:ind w:left="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</w:t>
      </w:r>
    </w:p>
    <w:p w14:paraId="2E28FCD2" w14:textId="77777777" w:rsidR="00637374" w:rsidRDefault="00637374" w:rsidP="00637374">
      <w:pPr>
        <w:ind w:left="-180"/>
        <w:rPr>
          <w:b/>
          <w:sz w:val="60"/>
          <w:szCs w:val="60"/>
        </w:rPr>
      </w:pPr>
      <w:r w:rsidRPr="00A73D2E">
        <w:rPr>
          <w:b/>
          <w:sz w:val="60"/>
          <w:szCs w:val="60"/>
          <w:u w:val="single"/>
        </w:rPr>
        <w:t>Reminders</w:t>
      </w:r>
      <w:r>
        <w:rPr>
          <w:b/>
          <w:sz w:val="60"/>
          <w:szCs w:val="60"/>
        </w:rPr>
        <w:t xml:space="preserve">: </w:t>
      </w:r>
    </w:p>
    <w:p w14:paraId="7577C4B9" w14:textId="77777777" w:rsidR="00637374" w:rsidRDefault="00637374" w:rsidP="00637374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65610E">
        <w:rPr>
          <w:sz w:val="60"/>
          <w:szCs w:val="60"/>
        </w:rPr>
        <w:t xml:space="preserve">T-Shirts are here! Bring </w:t>
      </w:r>
      <w:r w:rsidRPr="0065610E">
        <w:rPr>
          <w:sz w:val="60"/>
          <w:szCs w:val="60"/>
          <w:highlight w:val="yellow"/>
        </w:rPr>
        <w:t>$7</w:t>
      </w:r>
      <w:r>
        <w:rPr>
          <w:sz w:val="60"/>
          <w:szCs w:val="60"/>
        </w:rPr>
        <w:t xml:space="preserve"> receipt! </w:t>
      </w:r>
    </w:p>
    <w:p w14:paraId="0EC2F581" w14:textId="77777777" w:rsidR="00637374" w:rsidRPr="0065610E" w:rsidRDefault="00637374" w:rsidP="00637374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65610E">
        <w:rPr>
          <w:sz w:val="60"/>
          <w:szCs w:val="60"/>
        </w:rPr>
        <w:t>BYU Poem/Conversation Competition – Flex Thu, March 3</w:t>
      </w:r>
      <w:r w:rsidRPr="0065610E">
        <w:rPr>
          <w:sz w:val="60"/>
          <w:szCs w:val="60"/>
          <w:vertAlign w:val="superscript"/>
        </w:rPr>
        <w:t>rd</w:t>
      </w:r>
      <w:r w:rsidRPr="0065610E">
        <w:rPr>
          <w:sz w:val="60"/>
          <w:szCs w:val="60"/>
        </w:rPr>
        <w:t xml:space="preserve"> </w:t>
      </w:r>
    </w:p>
    <w:p w14:paraId="685118EC" w14:textId="77777777" w:rsidR="00637374" w:rsidRDefault="00637374" w:rsidP="00637374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>BYU Character Competition – Flex Fri, March 4</w:t>
      </w:r>
      <w:r w:rsidRPr="00C07E0D">
        <w:rPr>
          <w:sz w:val="60"/>
          <w:szCs w:val="60"/>
          <w:vertAlign w:val="superscript"/>
        </w:rPr>
        <w:t>th</w:t>
      </w:r>
      <w:r>
        <w:rPr>
          <w:sz w:val="60"/>
          <w:szCs w:val="60"/>
        </w:rPr>
        <w:t xml:space="preserve"> </w:t>
      </w:r>
    </w:p>
    <w:p w14:paraId="0A360562" w14:textId="77777777" w:rsidR="00637374" w:rsidRDefault="00637374" w:rsidP="00637374"/>
    <w:p w14:paraId="55792670" w14:textId="77777777" w:rsidR="00637374" w:rsidRDefault="00637374" w:rsidP="00637374"/>
    <w:p w14:paraId="23C48C7A" w14:textId="77777777" w:rsidR="00637374" w:rsidRDefault="00637374" w:rsidP="00637374"/>
    <w:p w14:paraId="464DEC7A" w14:textId="77777777" w:rsidR="00637374" w:rsidRDefault="00637374" w:rsidP="00637374"/>
    <w:p w14:paraId="3675DB17" w14:textId="77777777" w:rsidR="00637374" w:rsidRDefault="00637374" w:rsidP="00637374"/>
    <w:p w14:paraId="6262C1DE" w14:textId="77777777" w:rsidR="00637374" w:rsidRDefault="00637374" w:rsidP="00637374"/>
    <w:p w14:paraId="01B44A8D" w14:textId="77777777" w:rsidR="00637374" w:rsidRDefault="00637374" w:rsidP="00637374"/>
    <w:p w14:paraId="7C9CC216" w14:textId="77777777" w:rsidR="00637374" w:rsidRDefault="00637374" w:rsidP="00637374"/>
    <w:p w14:paraId="24CEAF0C" w14:textId="77777777" w:rsidR="00637374" w:rsidRDefault="00637374" w:rsidP="00637374"/>
    <w:p w14:paraId="281E1CE1" w14:textId="77777777" w:rsidR="000644F6" w:rsidRDefault="000644F6"/>
    <w:sectPr w:rsidR="000644F6" w:rsidSect="0065610E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72632035"/>
    <w:multiLevelType w:val="hybridMultilevel"/>
    <w:tmpl w:val="E012AC0A"/>
    <w:lvl w:ilvl="0" w:tplc="29727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74"/>
    <w:rsid w:val="000644F6"/>
    <w:rsid w:val="00393136"/>
    <w:rsid w:val="00637374"/>
    <w:rsid w:val="00C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EC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2016-02-26T22:18:00Z</dcterms:created>
  <dcterms:modified xsi:type="dcterms:W3CDTF">2016-02-29T16:12:00Z</dcterms:modified>
</cp:coreProperties>
</file>