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DF62" w14:textId="77777777" w:rsidR="00E719CB" w:rsidRDefault="00E719CB" w:rsidP="00E719CB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2015.11.4</w:t>
      </w:r>
    </w:p>
    <w:p w14:paraId="7DA385EB" w14:textId="77777777" w:rsidR="00E719CB" w:rsidRDefault="00E719CB" w:rsidP="00E719CB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Family </w:t>
      </w:r>
    </w:p>
    <w:p w14:paraId="055587FA" w14:textId="77777777" w:rsidR="00E719CB" w:rsidRDefault="00E719CB" w:rsidP="00E719CB">
      <w:pPr>
        <w:ind w:left="-180"/>
        <w:rPr>
          <w:b/>
          <w:sz w:val="60"/>
          <w:szCs w:val="60"/>
        </w:rPr>
      </w:pPr>
    </w:p>
    <w:p w14:paraId="3D4E422F" w14:textId="77777777" w:rsidR="00E719CB" w:rsidRDefault="00E719CB" w:rsidP="00E719CB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Write down </w:t>
      </w:r>
      <w:r w:rsidR="00260CE1">
        <w:rPr>
          <w:sz w:val="60"/>
          <w:szCs w:val="60"/>
        </w:rPr>
        <w:t>as many</w:t>
      </w:r>
      <w:r>
        <w:rPr>
          <w:sz w:val="60"/>
          <w:szCs w:val="60"/>
        </w:rPr>
        <w:t xml:space="preserve"> of the words and phrases you can remember from last class about family. </w:t>
      </w:r>
    </w:p>
    <w:p w14:paraId="7E4DE009" w14:textId="77777777" w:rsidR="00E719CB" w:rsidRDefault="00E719CB" w:rsidP="00E719CB">
      <w:pPr>
        <w:ind w:left="-180"/>
        <w:rPr>
          <w:sz w:val="60"/>
          <w:szCs w:val="60"/>
        </w:rPr>
      </w:pPr>
    </w:p>
    <w:p w14:paraId="2BC153C1" w14:textId="77777777" w:rsidR="00B871AA" w:rsidRDefault="00E719CB" w:rsidP="00B871AA">
      <w:pPr>
        <w:ind w:left="-180"/>
        <w:rPr>
          <w:sz w:val="60"/>
          <w:szCs w:val="60"/>
        </w:rPr>
      </w:pPr>
      <w:r>
        <w:rPr>
          <w:sz w:val="60"/>
          <w:szCs w:val="60"/>
        </w:rPr>
        <w:t xml:space="preserve">For example: </w:t>
      </w:r>
    </w:p>
    <w:p w14:paraId="57418909" w14:textId="32B6EF0D" w:rsidR="00E719CB" w:rsidRPr="00B871AA" w:rsidRDefault="00B871AA" w:rsidP="00B871AA">
      <w:pPr>
        <w:ind w:left="-180"/>
        <w:rPr>
          <w:sz w:val="60"/>
          <w:szCs w:val="60"/>
        </w:rPr>
      </w:pPr>
      <w:proofErr w:type="spellStart"/>
      <w:proofErr w:type="gramStart"/>
      <w:r w:rsidRPr="00B871AA">
        <w:rPr>
          <w:rFonts w:ascii="Cambria" w:hAnsi="Cambria" w:cs="Courier"/>
          <w:i/>
          <w:sz w:val="60"/>
          <w:szCs w:val="60"/>
        </w:rPr>
        <w:t>gēge</w:t>
      </w:r>
      <w:proofErr w:type="spellEnd"/>
      <w:proofErr w:type="gramEnd"/>
      <w:r w:rsidR="00E719CB" w:rsidRPr="00B871AA">
        <w:rPr>
          <w:rFonts w:ascii="Cambria" w:hAnsi="Cambria"/>
          <w:sz w:val="60"/>
          <w:szCs w:val="60"/>
        </w:rPr>
        <w:t xml:space="preserve"> – older brother </w:t>
      </w:r>
      <w:bookmarkStart w:id="0" w:name="_GoBack"/>
      <w:bookmarkEnd w:id="0"/>
    </w:p>
    <w:p w14:paraId="0832F916" w14:textId="77777777" w:rsidR="00E719CB" w:rsidRDefault="00E719CB" w:rsidP="00E719CB">
      <w:pPr>
        <w:ind w:left="-180"/>
        <w:rPr>
          <w:b/>
          <w:sz w:val="60"/>
          <w:szCs w:val="60"/>
        </w:rPr>
      </w:pPr>
    </w:p>
    <w:p w14:paraId="268A7A2A" w14:textId="77777777" w:rsidR="00E719CB" w:rsidRPr="0017723A" w:rsidRDefault="00E719CB" w:rsidP="00E719CB">
      <w:pPr>
        <w:ind w:left="-180"/>
        <w:rPr>
          <w:sz w:val="40"/>
          <w:szCs w:val="40"/>
        </w:rPr>
      </w:pPr>
    </w:p>
    <w:p w14:paraId="297D6770" w14:textId="77777777" w:rsidR="00E719CB" w:rsidRDefault="00E719CB" w:rsidP="00E719CB"/>
    <w:p w14:paraId="4AF606C8" w14:textId="77777777" w:rsidR="00E719CB" w:rsidRDefault="00E719CB" w:rsidP="00E719CB"/>
    <w:p w14:paraId="5B6F115A" w14:textId="77777777" w:rsidR="00E719CB" w:rsidRDefault="00E719CB" w:rsidP="00E719CB"/>
    <w:p w14:paraId="4EF99CB6" w14:textId="77777777" w:rsidR="00E719CB" w:rsidRDefault="00E719CB" w:rsidP="00E719CB"/>
    <w:p w14:paraId="58FDC4FD" w14:textId="77777777" w:rsidR="00E719CB" w:rsidRDefault="00E719CB" w:rsidP="00E719CB"/>
    <w:p w14:paraId="1A7AF3B5" w14:textId="77777777" w:rsidR="00D80302" w:rsidRDefault="00D80302"/>
    <w:sectPr w:rsidR="00D80302" w:rsidSect="00FB5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B"/>
    <w:rsid w:val="00260CE1"/>
    <w:rsid w:val="00393136"/>
    <w:rsid w:val="00B871AA"/>
    <w:rsid w:val="00D80302"/>
    <w:rsid w:val="00E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F7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1A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1A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2015-11-03T22:10:00Z</dcterms:created>
  <dcterms:modified xsi:type="dcterms:W3CDTF">2015-11-04T16:02:00Z</dcterms:modified>
</cp:coreProperties>
</file>